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39E07" w14:textId="75C2CC32" w:rsidR="001265E9" w:rsidRPr="00FB51B5" w:rsidRDefault="001265E9" w:rsidP="00DE756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>งานควบคุมภายในและการตรวจสอบภายใน</w:t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FB51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>3,487,080</w:t>
      </w:r>
      <w:r w:rsidRPr="00FB51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7C7FD36D" w14:textId="05B07394" w:rsidR="001265E9" w:rsidRPr="001265E9" w:rsidRDefault="001265E9" w:rsidP="00156BA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B51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>งบบุคลากร</w:t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FB51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>3,184,080</w:t>
      </w:r>
      <w:r w:rsidRPr="00FB51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เงินเดือน (ฝ่ายประจำ)</w:t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FB51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>3,184,080</w:t>
      </w:r>
      <w:r w:rsidRPr="00FB51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เงินเดือนข้าราชการ หรือพนักงานส่วนท้องถิ่น</w:t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="00FB51B5" w:rsidRPr="00FB51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>3,184,080</w:t>
      </w:r>
      <w:r w:rsidR="00FB51B5" w:rsidRPr="00FB51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B51B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="00D70F9A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>1.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เงินเดือนข้าราชการ</w:t>
      </w:r>
      <w:r w:rsidRPr="001265E9">
        <w:rPr>
          <w:rFonts w:ascii="TH SarabunPSK" w:hAnsi="TH SarabunPSK" w:cs="TH SarabunPSK"/>
          <w:sz w:val="32"/>
          <w:szCs w:val="32"/>
        </w:rPr>
        <w:t>            </w:t>
      </w:r>
      <w:r w:rsidR="00D70F9A">
        <w:rPr>
          <w:rFonts w:ascii="TH SarabunPSK" w:hAnsi="TH SarabunPSK" w:cs="TH SarabunPSK"/>
          <w:sz w:val="32"/>
          <w:szCs w:val="32"/>
          <w:cs/>
        </w:rPr>
        <w:tab/>
      </w:r>
      <w:r w:rsidR="00D70F9A">
        <w:rPr>
          <w:rFonts w:ascii="TH SarabunPSK" w:hAnsi="TH SarabunPSK" w:cs="TH SarabunPSK"/>
          <w:sz w:val="32"/>
          <w:szCs w:val="32"/>
          <w:cs/>
        </w:rPr>
        <w:tab/>
      </w:r>
      <w:r w:rsidR="00D70F9A">
        <w:rPr>
          <w:rFonts w:ascii="TH SarabunPSK" w:hAnsi="TH SarabunPSK" w:cs="TH SarabunPSK"/>
          <w:sz w:val="32"/>
          <w:szCs w:val="32"/>
          <w:cs/>
        </w:rPr>
        <w:tab/>
      </w:r>
      <w:r w:rsidR="00D70F9A">
        <w:rPr>
          <w:rFonts w:ascii="TH SarabunPSK" w:hAnsi="TH SarabunPSK" w:cs="TH SarabunPSK"/>
          <w:sz w:val="32"/>
          <w:szCs w:val="32"/>
          <w:cs/>
        </w:rPr>
        <w:tab/>
      </w:r>
      <w:r w:rsidR="00D70F9A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>จำนวน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3,184,080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B7B3775" w14:textId="5EB82CA8" w:rsidR="001265E9" w:rsidRPr="001265E9" w:rsidRDefault="001265E9" w:rsidP="00156BA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รวมถึงเงินเลื่อนขั้นเงินเดือนประจำปี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ให้แก่ข้าราชการองค์การบริหาร</w:t>
      </w:r>
      <w:r w:rsidR="00D70F9A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จำนวน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7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อัตรา</w:t>
      </w:r>
      <w:r w:rsidR="00D70F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65E9">
        <w:rPr>
          <w:rFonts w:ascii="TH SarabunPSK" w:hAnsi="TH SarabunPSK" w:cs="TH SarabunPSK"/>
          <w:sz w:val="32"/>
          <w:szCs w:val="32"/>
          <w:cs/>
        </w:rPr>
        <w:t>จำนวน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12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210B698F" w14:textId="77777777" w:rsidR="001265E9" w:rsidRPr="001265E9" w:rsidRDefault="001265E9" w:rsidP="00156BA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3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ปี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4DDD558F" w14:textId="77777777" w:rsidR="001265E9" w:rsidRPr="001265E9" w:rsidRDefault="001265E9" w:rsidP="00156BA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1265E9">
        <w:rPr>
          <w:rFonts w:ascii="TH SarabunPSK" w:hAnsi="TH SarabunPSK" w:cs="TH SarabunPSK"/>
          <w:sz w:val="32"/>
          <w:szCs w:val="32"/>
        </w:rPr>
        <w:t> </w:t>
      </w:r>
    </w:p>
    <w:p w14:paraId="3F283B25" w14:textId="77777777" w:rsidR="001265E9" w:rsidRPr="004B660F" w:rsidRDefault="001265E9" w:rsidP="00156BA1">
      <w:pPr>
        <w:spacing w:after="0"/>
        <w:ind w:left="144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4B660F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4B660F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4B660F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4B660F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4B660F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4B660F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4B660F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4B660F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4B660F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4B660F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4B660F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4B660F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4B660F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4B660F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4B660F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4B660F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4B660F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4B660F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4B660F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4B660F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4B660F">
        <w:rPr>
          <w:rFonts w:ascii="TH SarabunPSK" w:hAnsi="TH SarabunPSK" w:cs="TH SarabunPSK"/>
          <w:spacing w:val="-10"/>
          <w:sz w:val="32"/>
          <w:szCs w:val="32"/>
          <w:cs/>
        </w:rPr>
        <w:t>หรือหนังสือเวียนของกระทรวงมหาดไทยกำหนด</w:t>
      </w:r>
    </w:p>
    <w:p w14:paraId="7C930CAF" w14:textId="55995EC4" w:rsidR="001265E9" w:rsidRPr="001265E9" w:rsidRDefault="001265E9" w:rsidP="00156BA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หน่วยตรวจสอบภายใน</w:t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</w:p>
    <w:p w14:paraId="051EAA58" w14:textId="66AD7CF2" w:rsidR="001265E9" w:rsidRPr="001265E9" w:rsidRDefault="00DC6D19" w:rsidP="009E1347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 w:rsidRPr="00DC6D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DC6D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>210,000</w:t>
      </w:r>
      <w:r w:rsidRPr="00DC6D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ค่าตอบแทน</w:t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DC6D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>40,000</w:t>
      </w:r>
      <w:r w:rsidRPr="00DC6D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1265E9">
        <w:rPr>
          <w:rFonts w:ascii="TH SarabunPSK" w:hAnsi="TH SarabunPSK" w:cs="TH SarabunPSK"/>
          <w:sz w:val="32"/>
          <w:szCs w:val="32"/>
          <w:cs/>
        </w:rPr>
        <w:tab/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ค่าตอบแทนการปฏิบัติงานนอกเวลาราชการ</w:t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DC6D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>40,000</w:t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="001265E9" w:rsidRPr="00DC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1265E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265E9" w:rsidRPr="001265E9">
        <w:rPr>
          <w:rFonts w:ascii="TH SarabunPSK" w:hAnsi="TH SarabunPSK" w:cs="TH SarabunPSK"/>
          <w:sz w:val="32"/>
          <w:szCs w:val="32"/>
          <w:cs/>
        </w:rPr>
        <w:t>2.</w:t>
      </w:r>
      <w:r w:rsidR="001265E9" w:rsidRPr="001265E9">
        <w:rPr>
          <w:rFonts w:ascii="TH SarabunPSK" w:hAnsi="TH SarabunPSK" w:cs="TH SarabunPSK"/>
          <w:sz w:val="32"/>
          <w:szCs w:val="32"/>
        </w:rPr>
        <w:t> </w:t>
      </w:r>
      <w:r w:rsidR="001265E9" w:rsidRPr="001265E9">
        <w:rPr>
          <w:rFonts w:ascii="TH SarabunPSK" w:hAnsi="TH SarabunPSK" w:cs="TH SarabunPSK"/>
          <w:sz w:val="32"/>
          <w:szCs w:val="32"/>
          <w:cs/>
        </w:rPr>
        <w:t>ค่าตอบแทนการปฏิบัติงานนอกเวลาราชการ</w:t>
      </w:r>
      <w:r w:rsidR="002C4878">
        <w:rPr>
          <w:rFonts w:ascii="TH SarabunPSK" w:hAnsi="TH SarabunPSK" w:cs="TH SarabunPSK"/>
          <w:sz w:val="32"/>
          <w:szCs w:val="32"/>
          <w:cs/>
        </w:rPr>
        <w:tab/>
      </w:r>
      <w:r w:rsidR="002C4878">
        <w:rPr>
          <w:rFonts w:ascii="TH SarabunPSK" w:hAnsi="TH SarabunPSK" w:cs="TH SarabunPSK"/>
          <w:sz w:val="32"/>
          <w:szCs w:val="32"/>
          <w:cs/>
        </w:rPr>
        <w:tab/>
      </w:r>
      <w:r w:rsidR="002C4878">
        <w:rPr>
          <w:rFonts w:ascii="TH SarabunPSK" w:hAnsi="TH SarabunPSK" w:cs="TH SarabunPSK"/>
          <w:sz w:val="32"/>
          <w:szCs w:val="32"/>
          <w:cs/>
        </w:rPr>
        <w:tab/>
      </w:r>
      <w:r w:rsidR="001265E9" w:rsidRPr="001265E9">
        <w:rPr>
          <w:rFonts w:ascii="TH SarabunPSK" w:hAnsi="TH SarabunPSK" w:cs="TH SarabunPSK"/>
          <w:sz w:val="32"/>
          <w:szCs w:val="32"/>
          <w:cs/>
        </w:rPr>
        <w:t>จำนวน</w:t>
      </w:r>
      <w:r w:rsidR="001265E9" w:rsidRPr="001265E9">
        <w:rPr>
          <w:rFonts w:ascii="TH SarabunPSK" w:hAnsi="TH SarabunPSK" w:cs="TH SarabunPSK"/>
          <w:sz w:val="32"/>
          <w:szCs w:val="32"/>
        </w:rPr>
        <w:t>  </w:t>
      </w:r>
      <w:r w:rsidR="001265E9" w:rsidRPr="001265E9">
        <w:rPr>
          <w:rFonts w:ascii="TH SarabunPSK" w:hAnsi="TH SarabunPSK" w:cs="TH SarabunPSK"/>
          <w:sz w:val="32"/>
          <w:szCs w:val="32"/>
          <w:cs/>
        </w:rPr>
        <w:t>40,000</w:t>
      </w:r>
      <w:r w:rsidR="001265E9" w:rsidRPr="001265E9">
        <w:rPr>
          <w:rFonts w:ascii="TH SarabunPSK" w:hAnsi="TH SarabunPSK" w:cs="TH SarabunPSK"/>
          <w:sz w:val="32"/>
          <w:szCs w:val="32"/>
        </w:rPr>
        <w:t>  </w:t>
      </w:r>
      <w:r w:rsidR="001265E9" w:rsidRPr="001265E9">
        <w:rPr>
          <w:rFonts w:ascii="TH SarabunPSK" w:hAnsi="TH SarabunPSK" w:cs="TH SarabunPSK"/>
          <w:sz w:val="32"/>
          <w:szCs w:val="32"/>
          <w:cs/>
        </w:rPr>
        <w:t>บาท</w:t>
      </w:r>
      <w:r w:rsidR="001265E9" w:rsidRPr="001265E9">
        <w:rPr>
          <w:rFonts w:ascii="TH SarabunPSK" w:hAnsi="TH SarabunPSK" w:cs="TH SarabunPSK"/>
          <w:sz w:val="32"/>
          <w:szCs w:val="32"/>
        </w:rPr>
        <w:t>     </w:t>
      </w:r>
    </w:p>
    <w:p w14:paraId="04799F4E" w14:textId="397A3337" w:rsidR="001265E9" w:rsidRPr="001265E9" w:rsidRDefault="001265E9" w:rsidP="009E134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เพื่อจ่ายเป็น</w:t>
      </w:r>
      <w:r w:rsidR="006C5B81">
        <w:rPr>
          <w:rFonts w:ascii="TH SarabunPSK" w:hAnsi="TH SarabunPSK" w:cs="TH SarabunPSK" w:hint="cs"/>
          <w:sz w:val="32"/>
          <w:szCs w:val="32"/>
          <w:cs/>
        </w:rPr>
        <w:t>ค่า</w:t>
      </w:r>
      <w:r w:rsidRPr="001265E9">
        <w:rPr>
          <w:rFonts w:ascii="TH SarabunPSK" w:hAnsi="TH SarabunPSK" w:cs="TH SarabunPSK"/>
          <w:sz w:val="32"/>
          <w:szCs w:val="32"/>
          <w:cs/>
        </w:rPr>
        <w:t>ตอบแทนการปฏิบัติงานนอกเวลาราชการของข้าราชการองค์การบริหารส่วนจังหวัดพะเยา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Pr="001265E9">
        <w:rPr>
          <w:rFonts w:ascii="TH SarabunPSK" w:hAnsi="TH SarabunPSK" w:cs="TH SarabunPSK"/>
          <w:sz w:val="32"/>
          <w:szCs w:val="32"/>
        </w:rPr>
        <w:t> </w:t>
      </w:r>
    </w:p>
    <w:p w14:paraId="48E122B1" w14:textId="25A08784" w:rsidR="001265E9" w:rsidRPr="001265E9" w:rsidRDefault="001265E9" w:rsidP="009E134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ท้องถิ่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พ.ศ.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2559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และที่มีกฎหมาย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กฎ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867632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หรือหนังสือเวียนของกระทรวงมหาดไทยกำหนด</w:t>
      </w:r>
    </w:p>
    <w:p w14:paraId="1C52D634" w14:textId="3D923C20" w:rsidR="001265E9" w:rsidRPr="001265E9" w:rsidRDefault="001265E9" w:rsidP="009E134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หน่วยตรวจสอบภายใน</w:t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</w:p>
    <w:p w14:paraId="1F2500D8" w14:textId="77777777" w:rsidR="00B56526" w:rsidRDefault="001265E9" w:rsidP="001265E9">
      <w:pPr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ab/>
      </w:r>
    </w:p>
    <w:p w14:paraId="72D243AD" w14:textId="77777777" w:rsidR="00B56526" w:rsidRDefault="00B56526" w:rsidP="001265E9">
      <w:pPr>
        <w:rPr>
          <w:rFonts w:ascii="TH SarabunPSK" w:hAnsi="TH SarabunPSK" w:cs="TH SarabunPSK"/>
          <w:sz w:val="32"/>
          <w:szCs w:val="32"/>
        </w:rPr>
      </w:pPr>
    </w:p>
    <w:p w14:paraId="1AFD85CA" w14:textId="77777777" w:rsidR="00B56526" w:rsidRDefault="00B56526" w:rsidP="001265E9">
      <w:pPr>
        <w:rPr>
          <w:rFonts w:ascii="TH SarabunPSK" w:hAnsi="TH SarabunPSK" w:cs="TH SarabunPSK"/>
          <w:sz w:val="32"/>
          <w:szCs w:val="32"/>
        </w:rPr>
      </w:pPr>
    </w:p>
    <w:p w14:paraId="75D4C0AE" w14:textId="77777777" w:rsidR="00B56526" w:rsidRDefault="00B56526" w:rsidP="001265E9">
      <w:pPr>
        <w:rPr>
          <w:rFonts w:ascii="TH SarabunPSK" w:hAnsi="TH SarabunPSK" w:cs="TH SarabunPSK"/>
          <w:sz w:val="32"/>
          <w:szCs w:val="32"/>
        </w:rPr>
      </w:pPr>
    </w:p>
    <w:p w14:paraId="1A13C4E2" w14:textId="77777777" w:rsidR="00B56526" w:rsidRDefault="00B56526" w:rsidP="001265E9">
      <w:pPr>
        <w:rPr>
          <w:rFonts w:ascii="TH SarabunPSK" w:hAnsi="TH SarabunPSK" w:cs="TH SarabunPSK"/>
          <w:sz w:val="32"/>
          <w:szCs w:val="32"/>
        </w:rPr>
      </w:pPr>
    </w:p>
    <w:p w14:paraId="32118D56" w14:textId="77777777" w:rsidR="00B56526" w:rsidRDefault="00B56526" w:rsidP="001265E9">
      <w:pPr>
        <w:rPr>
          <w:rFonts w:ascii="TH SarabunPSK" w:hAnsi="TH SarabunPSK" w:cs="TH SarabunPSK"/>
          <w:sz w:val="32"/>
          <w:szCs w:val="32"/>
        </w:rPr>
      </w:pPr>
    </w:p>
    <w:p w14:paraId="388C2A78" w14:textId="765D0241" w:rsidR="001265E9" w:rsidRPr="001265E9" w:rsidRDefault="001265E9" w:rsidP="00B56526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ค่าใช้สอย</w:t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6526" w:rsidRPr="00B5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B56526" w:rsidRPr="00B5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>100,000</w:t>
      </w:r>
      <w:r w:rsidR="00B56526" w:rsidRPr="00B565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รายจ่ายเพื่อให้ได้มาซึ่งบริการ</w:t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>ค่าจ้างเหมาบริการ</w:t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ab/>
        <w:t>20,000</w:t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B565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="00B56526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>3.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ค่าจ้างเหมาบริการ</w:t>
      </w:r>
      <w:r w:rsidRPr="001265E9">
        <w:rPr>
          <w:rFonts w:ascii="TH SarabunPSK" w:hAnsi="TH SarabunPSK" w:cs="TH SarabunPSK"/>
          <w:sz w:val="32"/>
          <w:szCs w:val="32"/>
        </w:rPr>
        <w:t>                        </w:t>
      </w:r>
      <w:r w:rsidR="00B56526">
        <w:rPr>
          <w:rFonts w:ascii="TH SarabunPSK" w:hAnsi="TH SarabunPSK" w:cs="TH SarabunPSK"/>
          <w:sz w:val="32"/>
          <w:szCs w:val="32"/>
        </w:rPr>
        <w:tab/>
      </w:r>
      <w:r w:rsidR="00B56526">
        <w:rPr>
          <w:rFonts w:ascii="TH SarabunPSK" w:hAnsi="TH SarabunPSK" w:cs="TH SarabunPSK"/>
          <w:sz w:val="32"/>
          <w:szCs w:val="32"/>
        </w:rPr>
        <w:tab/>
      </w:r>
      <w:r w:rsidR="00B56526">
        <w:rPr>
          <w:rFonts w:ascii="TH SarabunPSK" w:hAnsi="TH SarabunPSK" w:cs="TH SarabunPSK"/>
          <w:sz w:val="32"/>
          <w:szCs w:val="32"/>
        </w:rPr>
        <w:tab/>
      </w:r>
      <w:r w:rsidR="00B56526">
        <w:rPr>
          <w:rFonts w:ascii="TH SarabunPSK" w:hAnsi="TH SarabunPSK" w:cs="TH SarabunPSK"/>
          <w:sz w:val="32"/>
          <w:szCs w:val="32"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>จำนวน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20,000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446146F" w14:textId="37BDAB5D" w:rsidR="001265E9" w:rsidRPr="001265E9" w:rsidRDefault="001265E9" w:rsidP="00B5652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โดยเป็นการจ้างให้ผู้รับจ้าง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ทำการอย่างหนึ่งอย่างใด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ซึ่งมิใช่เป็น</w:t>
      </w:r>
      <w:r w:rsidR="00BB3267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การประกอบ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ดัดแปลง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ต่อเติม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ครุภัณฑ์หรือสิ่งก่อสร้างอย่างใด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และอยู่ในความรับผิดชอบ</w:t>
      </w:r>
      <w:r w:rsidR="00BB3267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ของผู้รับจ้าง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เช่น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ค่าถ่ายเอกสาร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ค่าเย็บหนังสือ/เข้าปกหนังสือ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ค่าซักฟอก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ค่าเช่าทรัพย์สิน</w:t>
      </w:r>
      <w:r w:rsidR="00BB3267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ค่าเบี้ยประกัน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ค่าจ้างเหมาที่มีลักษณะการจ้างทำเพื่อให้ได้มาซึ่งป้ายประชาสัมพันธ์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ป้ายชื่อสำนักงาน/ป้ายอื่น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ๆ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ที่ไม่มีลักษณะ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เป็นสิ่งก่อสร้าง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ค่าจ้างเหมาสูบน้ำ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ค่าบริการกำจัดปลวก</w:t>
      </w:r>
      <w:r w:rsidR="00BB3267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ค่าจ้างผู้แสดงแบบ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ค่าซ่อมแซมทรัพย์สิน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ค่าตรวจวินิจฉัยโรค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ค่าทำหมันสัตว์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ค่าจ้างเหมา</w:t>
      </w:r>
      <w:r w:rsidR="00BB3267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เครื่องกำเนิดไฟฟ้าและเครื่องขยายเสียง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ค่าบริการในการกำจัดสิ่งปฏิกูล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จัดเก็บขยะมูลฝอย</w:t>
      </w:r>
      <w:r w:rsidR="00BB3267">
        <w:rPr>
          <w:rFonts w:ascii="TH SarabunPSK" w:hAnsi="TH SarabunPSK" w:cs="TH SarabunPSK"/>
          <w:sz w:val="32"/>
          <w:szCs w:val="32"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ค่าติดตั้งไฟฟ้าเพื่อใช้ในราชการ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ค่าติดตั้งประปาเพื่อใช้ในราชการ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ค่าติดตั้งเครื่องรับสัญญาณต่าง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ๆ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ค่าใช้จ่ายในการดำเนินคดีในชั้นศาลหรืออนุญาโตตุลาการ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ฯลฯ</w:t>
      </w:r>
      <w:r w:rsidRPr="001265E9">
        <w:rPr>
          <w:rFonts w:ascii="TH SarabunPSK" w:hAnsi="TH SarabunPSK" w:cs="TH SarabunPSK"/>
          <w:sz w:val="32"/>
          <w:szCs w:val="32"/>
        </w:rPr>
        <w:t> </w:t>
      </w:r>
    </w:p>
    <w:p w14:paraId="3F8AD42B" w14:textId="1A7BABAC" w:rsidR="001265E9" w:rsidRPr="001265E9" w:rsidRDefault="001265E9" w:rsidP="00B5652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ที่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มท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0808.2/ว1095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ลง</w:t>
      </w:r>
      <w:r w:rsidR="00BB3267" w:rsidRPr="00BB3267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BB3267" w:rsidRPr="00BB3267">
        <w:rPr>
          <w:rFonts w:ascii="TH SarabunPSK" w:hAnsi="TH SarabunPSK" w:cs="TH SarabunPSK"/>
          <w:sz w:val="32"/>
          <w:szCs w:val="32"/>
        </w:rPr>
        <w:t xml:space="preserve">28 </w:t>
      </w:r>
      <w:r w:rsidR="00BB3267" w:rsidRPr="00BB3267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BB3267" w:rsidRPr="00BB3267">
        <w:rPr>
          <w:rFonts w:ascii="TH SarabunPSK" w:hAnsi="TH SarabunPSK" w:cs="TH SarabunPSK"/>
          <w:sz w:val="32"/>
          <w:szCs w:val="32"/>
        </w:rPr>
        <w:t xml:space="preserve">2564 </w:t>
      </w:r>
      <w:r w:rsidR="00BB3267" w:rsidRPr="00BB3267">
        <w:rPr>
          <w:rFonts w:ascii="TH SarabunPSK" w:hAnsi="TH SarabunPSK" w:cs="TH SarabunPSK"/>
          <w:sz w:val="32"/>
          <w:szCs w:val="32"/>
          <w:cs/>
        </w:rPr>
        <w:t>เรื่อง</w:t>
      </w:r>
      <w:r w:rsidR="009141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B3267" w:rsidRPr="00BB3267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BB3267">
        <w:rPr>
          <w:rFonts w:ascii="TH SarabunPSK" w:hAnsi="TH SarabunPSK" w:cs="TH SarabunPSK"/>
          <w:sz w:val="32"/>
          <w:szCs w:val="32"/>
          <w:cs/>
        </w:rPr>
        <w:br/>
      </w:r>
      <w:r w:rsidR="00BB3267" w:rsidRPr="00BB326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BFA5A8D" w14:textId="02B2BC54" w:rsidR="001265E9" w:rsidRPr="001265E9" w:rsidRDefault="001265E9" w:rsidP="00B5652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ที่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มท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0808.2/ว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7302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ลง</w:t>
      </w:r>
      <w:r w:rsidR="00BB3267" w:rsidRPr="00BB3267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BB3267" w:rsidRPr="00BB3267">
        <w:rPr>
          <w:rFonts w:ascii="TH SarabunPSK" w:hAnsi="TH SarabunPSK" w:cs="TH SarabunPSK"/>
          <w:sz w:val="32"/>
          <w:szCs w:val="32"/>
        </w:rPr>
        <w:t xml:space="preserve">30 </w:t>
      </w:r>
      <w:r w:rsidR="00BB3267" w:rsidRPr="00BB326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BB3267" w:rsidRPr="00BB3267">
        <w:rPr>
          <w:rFonts w:ascii="TH SarabunPSK" w:hAnsi="TH SarabunPSK" w:cs="TH SarabunPSK"/>
          <w:sz w:val="32"/>
          <w:szCs w:val="32"/>
        </w:rPr>
        <w:t xml:space="preserve">2565 </w:t>
      </w:r>
      <w:r w:rsidR="00BB3267" w:rsidRPr="00BB3267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5E70A066" w14:textId="77777777" w:rsidR="001265E9" w:rsidRPr="001265E9" w:rsidRDefault="001265E9" w:rsidP="00B5652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ระเบียบกระทรวงมหาดไทยว่าด้วยค่าใช้จ่ายในการจัดทำประกันภัยทรัพย์สินขององค์กรปกครองส่วนท้องถิ่น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พ.ศ.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2562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</w:p>
    <w:p w14:paraId="21C64658" w14:textId="15759B5C" w:rsidR="001265E9" w:rsidRPr="001265E9" w:rsidRDefault="001265E9" w:rsidP="00B5652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CA2959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พ.ศ.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2562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กฎ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BB3267">
        <w:rPr>
          <w:rFonts w:ascii="TH SarabunPSK" w:hAnsi="TH SarabunPSK" w:cs="TH SarabunPSK"/>
          <w:sz w:val="32"/>
          <w:szCs w:val="32"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4E8556EA" w14:textId="4B4E559B" w:rsidR="001265E9" w:rsidRDefault="001265E9" w:rsidP="00B5652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หน่วยตรวจสอบภายใน</w:t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</w:p>
    <w:p w14:paraId="1736F9A5" w14:textId="3313FCB8" w:rsidR="00364077" w:rsidRDefault="00364077" w:rsidP="00B5652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0D2E727" w14:textId="55FA8182" w:rsidR="00364077" w:rsidRDefault="00364077" w:rsidP="00B5652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64736DD" w14:textId="75107F91" w:rsidR="00364077" w:rsidRDefault="00364077" w:rsidP="00B5652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4FAE23A" w14:textId="77C58AFB" w:rsidR="00364077" w:rsidRDefault="00364077" w:rsidP="00B5652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071BD0F" w14:textId="77777777" w:rsidR="00364077" w:rsidRPr="001265E9" w:rsidRDefault="00364077" w:rsidP="00B5652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9C4DB66" w14:textId="1442F9B5" w:rsidR="001265E9" w:rsidRPr="00EA6F4B" w:rsidRDefault="001265E9" w:rsidP="003E314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A6F4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รายจ่ายเกี่ยวเนื่องกับการปฏิบัติราชการที่ไม่เข้าลักษณะรายจ่ายงบรายจ่ายอื่น ๆ</w:t>
      </w:r>
      <w:r w:rsidRPr="00EA6F4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A6F4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A6F4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A6F4B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ค่าใช้จ่ายในการเดินทางไปราชการในราชอาณาจักรหรือการเดินทางไปราชการ</w:t>
      </w:r>
      <w:r w:rsidR="00925EB0" w:rsidRPr="00EA6F4B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925EB0" w:rsidRPr="00EA6F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EA6F4B">
        <w:rPr>
          <w:rFonts w:ascii="TH SarabunPSK" w:hAnsi="TH SarabunPSK" w:cs="TH SarabunPSK"/>
          <w:b/>
          <w:bCs/>
          <w:sz w:val="32"/>
          <w:szCs w:val="32"/>
          <w:cs/>
        </w:rPr>
        <w:t>ต่างประเทศชั่วคราว</w:t>
      </w:r>
      <w:r w:rsidRPr="00EA6F4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A6F4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A6F4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A6F4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A6F4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A6F4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5EB0" w:rsidRPr="00EA6F4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A6F4B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EA6F4B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EA6F4B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7021C1C7" w14:textId="65ABFCFA" w:rsidR="001265E9" w:rsidRPr="001265E9" w:rsidRDefault="001265E9" w:rsidP="003E314C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4.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ค่าใช้จ่ายในการเดินทางไปราชการในราชอาณาจักรหรือการเดินทางไปราชการต่างประเทศชั่วคราว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="004C399A">
        <w:rPr>
          <w:rFonts w:ascii="TH SarabunPSK" w:hAnsi="TH SarabunPSK" w:cs="TH SarabunPSK"/>
          <w:sz w:val="32"/>
          <w:szCs w:val="32"/>
        </w:rPr>
        <w:tab/>
      </w:r>
      <w:r w:rsidR="004C399A">
        <w:rPr>
          <w:rFonts w:ascii="TH SarabunPSK" w:hAnsi="TH SarabunPSK" w:cs="TH SarabunPSK"/>
          <w:sz w:val="32"/>
          <w:szCs w:val="32"/>
        </w:rPr>
        <w:tab/>
      </w:r>
      <w:r w:rsidR="004C399A">
        <w:rPr>
          <w:rFonts w:ascii="TH SarabunPSK" w:hAnsi="TH SarabunPSK" w:cs="TH SarabunPSK"/>
          <w:sz w:val="32"/>
          <w:szCs w:val="32"/>
        </w:rPr>
        <w:tab/>
      </w:r>
      <w:r w:rsidR="004C399A">
        <w:rPr>
          <w:rFonts w:ascii="TH SarabunPSK" w:hAnsi="TH SarabunPSK" w:cs="TH SarabunPSK"/>
          <w:sz w:val="32"/>
          <w:szCs w:val="32"/>
        </w:rPr>
        <w:tab/>
      </w:r>
      <w:r w:rsidR="004C399A">
        <w:rPr>
          <w:rFonts w:ascii="TH SarabunPSK" w:hAnsi="TH SarabunPSK" w:cs="TH SarabunPSK"/>
          <w:sz w:val="32"/>
          <w:szCs w:val="32"/>
        </w:rPr>
        <w:tab/>
      </w:r>
      <w:r w:rsidR="004C399A">
        <w:rPr>
          <w:rFonts w:ascii="TH SarabunPSK" w:hAnsi="TH SarabunPSK" w:cs="TH SarabunPSK"/>
          <w:sz w:val="32"/>
          <w:szCs w:val="32"/>
        </w:rPr>
        <w:tab/>
      </w:r>
      <w:r w:rsidR="004C399A">
        <w:rPr>
          <w:rFonts w:ascii="TH SarabunPSK" w:hAnsi="TH SarabunPSK" w:cs="TH SarabunPSK"/>
          <w:sz w:val="32"/>
          <w:szCs w:val="32"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>จำนวน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50,000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A13D472" w14:textId="31528675" w:rsidR="001265E9" w:rsidRPr="001265E9" w:rsidRDefault="001265E9" w:rsidP="009D434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ในราชอาณาจักรหรือการเดินทางไปราชการต่างประเทศชั่วคราว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ให้แก่คณะผู้บริหารฯ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ข้าราชการ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สังกัด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อบจ.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พะเยา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ที่ได้รับอนุมัติให้เดินทางไปราชการ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เช่น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ค่าเบี้ยเลี้ยงเดินทาง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="009D4341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ค่าเช่าที่พัก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ค่าบริการจอดรถ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ณ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ท่าอากาศยาน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ค่าผ่านทางด่วนพิเศษ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ค่าธรรมเนียมในการใช้สนามบิน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ฯลฯ</w:t>
      </w:r>
      <w:r w:rsidRPr="001265E9">
        <w:rPr>
          <w:rFonts w:ascii="TH SarabunPSK" w:hAnsi="TH SarabunPSK" w:cs="TH SarabunPSK"/>
          <w:sz w:val="32"/>
          <w:szCs w:val="32"/>
        </w:rPr>
        <w:t> </w:t>
      </w:r>
    </w:p>
    <w:p w14:paraId="45C9FBA5" w14:textId="3EA43551" w:rsidR="001265E9" w:rsidRPr="001265E9" w:rsidRDefault="001265E9" w:rsidP="009D434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เรื่อง</w:t>
      </w:r>
      <w:r w:rsidR="00841D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65E9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1265E9">
        <w:rPr>
          <w:rFonts w:ascii="TH SarabunPSK" w:hAnsi="TH SarabunPSK" w:cs="TH SarabunPSK"/>
          <w:sz w:val="32"/>
          <w:szCs w:val="32"/>
        </w:rPr>
        <w:t> – </w:t>
      </w:r>
      <w:r w:rsidRPr="001265E9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70C7C7CC" w14:textId="77777777" w:rsidR="001265E9" w:rsidRPr="001265E9" w:rsidRDefault="001265E9" w:rsidP="009D434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เป็นไปตามระเบียบกระทรวงมหาดไทยว่าด้วยค่าใช้จ่ายในการเดินทางไปราชการของเจ้าหน้าที่ท้องถิ่น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พ.ศ.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2555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1265E9">
        <w:rPr>
          <w:rFonts w:ascii="TH SarabunPSK" w:hAnsi="TH SarabunPSK" w:cs="TH SarabunPSK"/>
          <w:sz w:val="32"/>
          <w:szCs w:val="32"/>
        </w:rPr>
        <w:t> </w:t>
      </w:r>
    </w:p>
    <w:p w14:paraId="3B48DBAA" w14:textId="0266D93D" w:rsidR="001265E9" w:rsidRPr="001265E9" w:rsidRDefault="001265E9" w:rsidP="009D4341">
      <w:pPr>
        <w:spacing w:after="0"/>
        <w:ind w:left="1440" w:firstLine="75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</w:rPr>
        <w:t>-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A2959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พ.ศ.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2562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กฎ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9D4341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1265E9">
        <w:rPr>
          <w:rFonts w:ascii="TH SarabunPSK" w:hAnsi="TH SarabunPSK" w:cs="TH SarabunPSK"/>
          <w:sz w:val="32"/>
          <w:szCs w:val="32"/>
        </w:rPr>
        <w:t> </w:t>
      </w:r>
    </w:p>
    <w:p w14:paraId="621426F6" w14:textId="494D1468" w:rsidR="001265E9" w:rsidRPr="001265E9" w:rsidRDefault="001265E9" w:rsidP="009D434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หน่วยตรวจสอบภายใน</w:t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</w:p>
    <w:p w14:paraId="1B55FB19" w14:textId="2D547E95" w:rsidR="001265E9" w:rsidRPr="001265E9" w:rsidRDefault="001265E9" w:rsidP="005C2536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0F2130">
        <w:rPr>
          <w:rFonts w:ascii="TH SarabunPSK" w:hAnsi="TH SarabunPSK" w:cs="TH SarabunPSK"/>
          <w:b/>
          <w:bCs/>
          <w:sz w:val="32"/>
          <w:szCs w:val="32"/>
          <w:cs/>
        </w:rPr>
        <w:t>ค่าบำรุงรักษาและซ่อมแซม</w:t>
      </w:r>
      <w:r w:rsidRPr="000F2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F2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F2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F2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F2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F2130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0F2130">
        <w:rPr>
          <w:rFonts w:ascii="TH SarabunPSK" w:hAnsi="TH SarabunPSK" w:cs="TH SarabunPSK"/>
          <w:b/>
          <w:bCs/>
          <w:sz w:val="32"/>
          <w:szCs w:val="32"/>
          <w:cs/>
        </w:rPr>
        <w:tab/>
        <w:t>30,000</w:t>
      </w:r>
      <w:r w:rsidRPr="000F2130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0F2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F2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F2130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>5.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ค่าบำรุงรักษาและซ่อมแซมทรัพย์สิน</w:t>
      </w:r>
      <w:r w:rsidRPr="001265E9">
        <w:rPr>
          <w:rFonts w:ascii="TH SarabunPSK" w:hAnsi="TH SarabunPSK" w:cs="TH SarabunPSK"/>
          <w:sz w:val="32"/>
          <w:szCs w:val="32"/>
        </w:rPr>
        <w:t>     </w:t>
      </w:r>
      <w:r w:rsidR="000F2130">
        <w:rPr>
          <w:rFonts w:ascii="TH SarabunPSK" w:hAnsi="TH SarabunPSK" w:cs="TH SarabunPSK"/>
          <w:sz w:val="32"/>
          <w:szCs w:val="32"/>
        </w:rPr>
        <w:tab/>
      </w:r>
      <w:r w:rsidR="000F2130">
        <w:rPr>
          <w:rFonts w:ascii="TH SarabunPSK" w:hAnsi="TH SarabunPSK" w:cs="TH SarabunPSK"/>
          <w:sz w:val="32"/>
          <w:szCs w:val="32"/>
        </w:rPr>
        <w:tab/>
      </w:r>
      <w:r w:rsidR="000F2130">
        <w:rPr>
          <w:rFonts w:ascii="TH SarabunPSK" w:hAnsi="TH SarabunPSK" w:cs="TH SarabunPSK"/>
          <w:sz w:val="32"/>
          <w:szCs w:val="32"/>
        </w:rPr>
        <w:tab/>
      </w:r>
      <w:r w:rsidR="000F2130">
        <w:rPr>
          <w:rFonts w:ascii="TH SarabunPSK" w:hAnsi="TH SarabunPSK" w:cs="TH SarabunPSK"/>
          <w:sz w:val="32"/>
          <w:szCs w:val="32"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>จำนวน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30,000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C8EAF7E" w14:textId="77777777" w:rsidR="001265E9" w:rsidRPr="001265E9" w:rsidRDefault="001265E9" w:rsidP="005C253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เพื่อจ่ายเป็นค่าบำรุงรักษาและซ่อมแซมทรัพย์สินขององค์การบริหารส่วนจังหวัดพะเยา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ให้สามารถใช้งานได้ตามปกติ</w:t>
      </w:r>
    </w:p>
    <w:p w14:paraId="18EF6492" w14:textId="77777777" w:rsidR="001265E9" w:rsidRPr="001265E9" w:rsidRDefault="001265E9" w:rsidP="005C253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เรื่องรูปแบบและการจำแนกประเภทรายรับ</w:t>
      </w:r>
      <w:r w:rsidRPr="001265E9">
        <w:rPr>
          <w:rFonts w:ascii="TH SarabunPSK" w:hAnsi="TH SarabunPSK" w:cs="TH SarabunPSK"/>
          <w:sz w:val="32"/>
          <w:szCs w:val="32"/>
        </w:rPr>
        <w:t> - </w:t>
      </w:r>
      <w:r w:rsidRPr="001265E9">
        <w:rPr>
          <w:rFonts w:ascii="TH SarabunPSK" w:hAnsi="TH SarabunPSK" w:cs="TH SarabunPSK"/>
          <w:sz w:val="32"/>
          <w:szCs w:val="32"/>
          <w:cs/>
        </w:rPr>
        <w:t>รายจ่ายงบประมาณรายจ่ายประจำปี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2F1E8D1" w14:textId="3EA89B1A" w:rsidR="001265E9" w:rsidRPr="001265E9" w:rsidRDefault="001265E9" w:rsidP="005C253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A2959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พ.ศ.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2562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กฎ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5C2536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36033814" w14:textId="00660136" w:rsidR="001265E9" w:rsidRDefault="001265E9" w:rsidP="005C2536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หน่วยตรวจสอบภายใน</w:t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</w:p>
    <w:p w14:paraId="64492864" w14:textId="3C7246BB" w:rsidR="00116B45" w:rsidRDefault="00116B45" w:rsidP="00A31DB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7104935" w14:textId="77777777" w:rsidR="008D6A51" w:rsidRDefault="008D6A51" w:rsidP="00A31DB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0E075AB" w14:textId="77777777" w:rsidR="00116B45" w:rsidRPr="001265E9" w:rsidRDefault="00116B45" w:rsidP="005C253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48B26FE" w14:textId="0FEC12D2" w:rsidR="001265E9" w:rsidRPr="008D6A51" w:rsidRDefault="001265E9" w:rsidP="0009136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>ค่าวัสดุ</w:t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D6A51"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8D6A51" w:rsidRPr="008D6A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>60,000</w:t>
      </w:r>
      <w:r w:rsidR="008D6A51" w:rsidRPr="008D6A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D6232D5" w14:textId="57ECD908" w:rsidR="001265E9" w:rsidRPr="001265E9" w:rsidRDefault="001265E9" w:rsidP="0009136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  <w:t>วัสดุสำนักงาน</w:t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  <w:t>30,000</w:t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D6A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C407E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>6.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ค่าวัสดุสำนักงาน</w:t>
      </w:r>
      <w:r w:rsidRPr="001265E9">
        <w:rPr>
          <w:rFonts w:ascii="TH SarabunPSK" w:hAnsi="TH SarabunPSK" w:cs="TH SarabunPSK"/>
          <w:sz w:val="32"/>
          <w:szCs w:val="32"/>
        </w:rPr>
        <w:t>                             </w:t>
      </w:r>
      <w:r w:rsidR="00AC407E">
        <w:rPr>
          <w:rFonts w:ascii="TH SarabunPSK" w:hAnsi="TH SarabunPSK" w:cs="TH SarabunPSK"/>
          <w:sz w:val="32"/>
          <w:szCs w:val="32"/>
        </w:rPr>
        <w:tab/>
      </w:r>
      <w:r w:rsidR="00AC407E">
        <w:rPr>
          <w:rFonts w:ascii="TH SarabunPSK" w:hAnsi="TH SarabunPSK" w:cs="TH SarabunPSK"/>
          <w:sz w:val="32"/>
          <w:szCs w:val="32"/>
        </w:rPr>
        <w:tab/>
      </w:r>
      <w:r w:rsidR="00AC407E">
        <w:rPr>
          <w:rFonts w:ascii="TH SarabunPSK" w:hAnsi="TH SarabunPSK" w:cs="TH SarabunPSK"/>
          <w:sz w:val="32"/>
          <w:szCs w:val="32"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>จำนวน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30,000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B44FDC2" w14:textId="16935368" w:rsidR="001265E9" w:rsidRPr="001265E9" w:rsidRDefault="001265E9" w:rsidP="0009136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เพื่อจ่ายเป็นค่าวัสดุสำนักงาน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1265E9">
        <w:rPr>
          <w:rFonts w:ascii="TH SarabunPSK" w:hAnsi="TH SarabunPSK" w:cs="TH SarabunPSK"/>
          <w:sz w:val="32"/>
          <w:szCs w:val="32"/>
        </w:rPr>
        <w:t> – </w:t>
      </w:r>
      <w:r w:rsidRPr="001265E9">
        <w:rPr>
          <w:rFonts w:ascii="TH SarabunPSK" w:hAnsi="TH SarabunPSK" w:cs="TH SarabunPSK"/>
          <w:sz w:val="32"/>
          <w:szCs w:val="32"/>
          <w:cs/>
        </w:rPr>
        <w:t>รายจ่ายงบประมาณรายจ่ายประจำปีขององค์กรปกครองส่วนท้องถิ่น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เช่น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กระดาษ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ปากกา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สิ่งพิมพ์ที่ได้จากการซื้อ</w:t>
      </w:r>
      <w:r w:rsidR="00091365">
        <w:rPr>
          <w:rFonts w:ascii="TH SarabunPSK" w:hAnsi="TH SarabunPSK" w:cs="TH SarabunPSK"/>
          <w:sz w:val="32"/>
          <w:szCs w:val="32"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ธงชาติ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ฯลฯ</w:t>
      </w:r>
    </w:p>
    <w:p w14:paraId="40C7AFED" w14:textId="63900371" w:rsidR="001265E9" w:rsidRPr="001265E9" w:rsidRDefault="001265E9" w:rsidP="0009136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ที่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มท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0808.2/ว1095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ลง</w:t>
      </w:r>
      <w:r w:rsidR="000F2098" w:rsidRPr="000F2098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0F2098" w:rsidRPr="000F2098">
        <w:rPr>
          <w:rFonts w:ascii="TH SarabunPSK" w:hAnsi="TH SarabunPSK" w:cs="TH SarabunPSK"/>
          <w:sz w:val="32"/>
          <w:szCs w:val="32"/>
        </w:rPr>
        <w:t xml:space="preserve">28 </w:t>
      </w:r>
      <w:r w:rsidR="000F2098" w:rsidRPr="000F2098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0F2098" w:rsidRPr="000F2098">
        <w:rPr>
          <w:rFonts w:ascii="TH SarabunPSK" w:hAnsi="TH SarabunPSK" w:cs="TH SarabunPSK"/>
          <w:sz w:val="32"/>
          <w:szCs w:val="32"/>
        </w:rPr>
        <w:t xml:space="preserve">2564 </w:t>
      </w:r>
      <w:r w:rsidR="000F2098" w:rsidRPr="000F2098">
        <w:rPr>
          <w:rFonts w:ascii="TH SarabunPSK" w:hAnsi="TH SarabunPSK" w:cs="TH SarabunPSK"/>
          <w:sz w:val="32"/>
          <w:szCs w:val="32"/>
          <w:cs/>
        </w:rPr>
        <w:t>เรื่อง</w:t>
      </w:r>
      <w:r w:rsidR="007C01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2098" w:rsidRPr="000F2098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0F2098">
        <w:rPr>
          <w:rFonts w:ascii="TH SarabunPSK" w:hAnsi="TH SarabunPSK" w:cs="TH SarabunPSK"/>
          <w:sz w:val="32"/>
          <w:szCs w:val="32"/>
          <w:cs/>
        </w:rPr>
        <w:br/>
      </w:r>
      <w:r w:rsidR="000F2098" w:rsidRPr="000F209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7B4F6A2" w14:textId="65531926" w:rsidR="001265E9" w:rsidRPr="001265E9" w:rsidRDefault="001265E9" w:rsidP="0009136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A2959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พ.ศ.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2562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กฎ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0F2098">
        <w:rPr>
          <w:rFonts w:ascii="TH SarabunPSK" w:hAnsi="TH SarabunPSK" w:cs="TH SarabunPSK"/>
          <w:sz w:val="32"/>
          <w:szCs w:val="32"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1265E9">
        <w:rPr>
          <w:rFonts w:ascii="TH SarabunPSK" w:hAnsi="TH SarabunPSK" w:cs="TH SarabunPSK"/>
          <w:sz w:val="32"/>
          <w:szCs w:val="32"/>
        </w:rPr>
        <w:t> </w:t>
      </w:r>
    </w:p>
    <w:p w14:paraId="57EA1BA0" w14:textId="77777777" w:rsidR="00915BEA" w:rsidRDefault="001265E9" w:rsidP="00915BE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หน่วยตรวจสอบภายใน</w:t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</w:p>
    <w:p w14:paraId="05BD82AF" w14:textId="1FB1062C" w:rsidR="001265E9" w:rsidRPr="001265E9" w:rsidRDefault="001265E9" w:rsidP="003E484D">
      <w:pPr>
        <w:spacing w:before="120"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15BEA">
        <w:rPr>
          <w:rFonts w:ascii="TH SarabunPSK" w:hAnsi="TH SarabunPSK" w:cs="TH SarabunPSK"/>
          <w:b/>
          <w:bCs/>
          <w:sz w:val="32"/>
          <w:szCs w:val="32"/>
          <w:cs/>
        </w:rPr>
        <w:t>วัสดุคอมพิวเตอร์</w:t>
      </w:r>
      <w:r w:rsidRPr="00915B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15B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15B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15B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15B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15B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15BEA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915BEA">
        <w:rPr>
          <w:rFonts w:ascii="TH SarabunPSK" w:hAnsi="TH SarabunPSK" w:cs="TH SarabunPSK"/>
          <w:b/>
          <w:bCs/>
          <w:sz w:val="32"/>
          <w:szCs w:val="32"/>
          <w:cs/>
        </w:rPr>
        <w:tab/>
        <w:t>30,000</w:t>
      </w:r>
      <w:r w:rsidRPr="00915BEA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915B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15B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>7.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ค่าวัสดุคอมพิวเตอร์</w:t>
      </w:r>
      <w:r w:rsidRPr="001265E9">
        <w:rPr>
          <w:rFonts w:ascii="TH SarabunPSK" w:hAnsi="TH SarabunPSK" w:cs="TH SarabunPSK"/>
          <w:sz w:val="32"/>
          <w:szCs w:val="32"/>
        </w:rPr>
        <w:t>                        </w:t>
      </w:r>
      <w:r w:rsidR="00915BEA">
        <w:rPr>
          <w:rFonts w:ascii="TH SarabunPSK" w:hAnsi="TH SarabunPSK" w:cs="TH SarabunPSK"/>
          <w:sz w:val="32"/>
          <w:szCs w:val="32"/>
          <w:cs/>
        </w:rPr>
        <w:tab/>
      </w:r>
      <w:r w:rsidR="00915BEA">
        <w:rPr>
          <w:rFonts w:ascii="TH SarabunPSK" w:hAnsi="TH SarabunPSK" w:cs="TH SarabunPSK"/>
          <w:sz w:val="32"/>
          <w:szCs w:val="32"/>
          <w:cs/>
        </w:rPr>
        <w:tab/>
      </w:r>
      <w:r w:rsidR="00915BEA">
        <w:rPr>
          <w:rFonts w:ascii="TH SarabunPSK" w:hAnsi="TH SarabunPSK" w:cs="TH SarabunPSK"/>
          <w:sz w:val="32"/>
          <w:szCs w:val="32"/>
          <w:cs/>
        </w:rPr>
        <w:tab/>
      </w:r>
      <w:r w:rsidR="00915BEA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>จำนวน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30,000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24B2015" w14:textId="124EDC49" w:rsidR="001265E9" w:rsidRPr="001265E9" w:rsidRDefault="001265E9" w:rsidP="003E484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เพื่อจ่ายเป็นค่าวัสดุคอมพิวเตอร์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1265E9">
        <w:rPr>
          <w:rFonts w:ascii="TH SarabunPSK" w:hAnsi="TH SarabunPSK" w:cs="TH SarabunPSK"/>
          <w:sz w:val="32"/>
          <w:szCs w:val="32"/>
        </w:rPr>
        <w:t> – </w:t>
      </w:r>
      <w:r w:rsidRPr="001265E9">
        <w:rPr>
          <w:rFonts w:ascii="TH SarabunPSK" w:hAnsi="TH SarabunPSK" w:cs="TH SarabunPSK"/>
          <w:sz w:val="32"/>
          <w:szCs w:val="32"/>
          <w:cs/>
        </w:rPr>
        <w:t>รายจ่ายงบประมาณรายจ่าย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ประจำปีขององค์กรปกครองส่วนท้องถิ่น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เช่น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หน่วยประมวลผล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ฮาร์ดดิสก์ไดร์ฟ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เมาส์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แป้นพิมพ์เครื่องอ่านและบันทึกข้อมูลต่าง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ๆ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ฯลฯ</w:t>
      </w:r>
    </w:p>
    <w:p w14:paraId="271A9B6C" w14:textId="2B1519EB" w:rsidR="001265E9" w:rsidRPr="001265E9" w:rsidRDefault="001265E9" w:rsidP="003E484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ที่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มท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0808.2/ว1095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ลง</w:t>
      </w:r>
      <w:r w:rsidR="00EF711F" w:rsidRPr="00EF711F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EF711F" w:rsidRPr="00EF711F">
        <w:rPr>
          <w:rFonts w:ascii="TH SarabunPSK" w:hAnsi="TH SarabunPSK" w:cs="TH SarabunPSK"/>
          <w:sz w:val="32"/>
          <w:szCs w:val="32"/>
        </w:rPr>
        <w:t xml:space="preserve">28 </w:t>
      </w:r>
      <w:r w:rsidR="00EF711F" w:rsidRPr="00EF711F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EF711F" w:rsidRPr="00EF711F">
        <w:rPr>
          <w:rFonts w:ascii="TH SarabunPSK" w:hAnsi="TH SarabunPSK" w:cs="TH SarabunPSK"/>
          <w:sz w:val="32"/>
          <w:szCs w:val="32"/>
        </w:rPr>
        <w:t xml:space="preserve">2564 </w:t>
      </w:r>
      <w:r w:rsidR="00EF711F" w:rsidRPr="00EF711F">
        <w:rPr>
          <w:rFonts w:ascii="TH SarabunPSK" w:hAnsi="TH SarabunPSK" w:cs="TH SarabunPSK"/>
          <w:sz w:val="32"/>
          <w:szCs w:val="32"/>
          <w:cs/>
        </w:rPr>
        <w:t>เรื่อง</w:t>
      </w:r>
      <w:r w:rsidR="007C01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711F" w:rsidRPr="00EF711F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EF711F">
        <w:rPr>
          <w:rFonts w:ascii="TH SarabunPSK" w:hAnsi="TH SarabunPSK" w:cs="TH SarabunPSK"/>
          <w:sz w:val="32"/>
          <w:szCs w:val="32"/>
          <w:cs/>
        </w:rPr>
        <w:br/>
      </w:r>
      <w:r w:rsidR="00EF711F" w:rsidRPr="00EF711F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2C95740" w14:textId="3FF8BC71" w:rsidR="001265E9" w:rsidRPr="001265E9" w:rsidRDefault="001265E9" w:rsidP="003E484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A2959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พ.ศ.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2562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กฎ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EF711F">
        <w:rPr>
          <w:rFonts w:ascii="TH SarabunPSK" w:hAnsi="TH SarabunPSK" w:cs="TH SarabunPSK"/>
          <w:sz w:val="32"/>
          <w:szCs w:val="32"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1265E9">
        <w:rPr>
          <w:rFonts w:ascii="TH SarabunPSK" w:hAnsi="TH SarabunPSK" w:cs="TH SarabunPSK"/>
          <w:sz w:val="32"/>
          <w:szCs w:val="32"/>
        </w:rPr>
        <w:t> </w:t>
      </w:r>
    </w:p>
    <w:p w14:paraId="06CCE2B8" w14:textId="77777777" w:rsidR="005744B3" w:rsidRDefault="001265E9" w:rsidP="003E48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หน่วยตรวจสอบภายใน</w:t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</w:p>
    <w:p w14:paraId="2CB8E5BC" w14:textId="77777777" w:rsidR="005744B3" w:rsidRDefault="005744B3" w:rsidP="003E48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8C98F03" w14:textId="77777777" w:rsidR="005744B3" w:rsidRDefault="005744B3" w:rsidP="003E48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85BE19B" w14:textId="77777777" w:rsidR="005744B3" w:rsidRDefault="005744B3" w:rsidP="003E48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7916307" w14:textId="77777777" w:rsidR="005744B3" w:rsidRDefault="005744B3" w:rsidP="003E48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27B966D" w14:textId="77777777" w:rsidR="005744B3" w:rsidRDefault="005744B3" w:rsidP="003E48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AB6AB87" w14:textId="77777777" w:rsidR="005744B3" w:rsidRDefault="005744B3" w:rsidP="003E48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4172DFF" w14:textId="0A46D71A" w:rsidR="001265E9" w:rsidRPr="001265E9" w:rsidRDefault="001265E9" w:rsidP="003E484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</w:p>
    <w:p w14:paraId="21F592A0" w14:textId="04CCFA7D" w:rsidR="001265E9" w:rsidRPr="001265E9" w:rsidRDefault="001265E9" w:rsidP="002239AE">
      <w:pPr>
        <w:spacing w:after="0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5744B3">
        <w:rPr>
          <w:rFonts w:ascii="TH SarabunPSK" w:hAnsi="TH SarabunPSK" w:cs="TH SarabunPSK"/>
          <w:b/>
          <w:bCs/>
          <w:sz w:val="32"/>
          <w:szCs w:val="32"/>
          <w:cs/>
        </w:rPr>
        <w:t>ค่าสาธารณูปโภค</w:t>
      </w:r>
      <w:r w:rsidRPr="005744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44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44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44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44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44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44B3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="005744B3" w:rsidRPr="005744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744B3">
        <w:rPr>
          <w:rFonts w:ascii="TH SarabunPSK" w:hAnsi="TH SarabunPSK" w:cs="TH SarabunPSK"/>
          <w:b/>
          <w:bCs/>
          <w:sz w:val="32"/>
          <w:szCs w:val="32"/>
          <w:cs/>
        </w:rPr>
        <w:t>10,000</w:t>
      </w:r>
      <w:r w:rsidR="005744B3" w:rsidRPr="005744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744B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744B3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ค่าบริการไปรษณีย์</w:t>
      </w:r>
      <w:r w:rsidRPr="005744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44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44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44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44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44B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44B3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744B3">
        <w:rPr>
          <w:rFonts w:ascii="TH SarabunPSK" w:hAnsi="TH SarabunPSK" w:cs="TH SarabunPSK"/>
          <w:b/>
          <w:bCs/>
          <w:sz w:val="32"/>
          <w:szCs w:val="32"/>
          <w:cs/>
        </w:rPr>
        <w:tab/>
        <w:t>10,000</w:t>
      </w:r>
      <w:r w:rsidRPr="005744B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="002E230E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>8.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ค่าบริการไปรษณีย์</w:t>
      </w:r>
      <w:r w:rsidRPr="001265E9">
        <w:rPr>
          <w:rFonts w:ascii="TH SarabunPSK" w:hAnsi="TH SarabunPSK" w:cs="TH SarabunPSK"/>
          <w:sz w:val="32"/>
          <w:szCs w:val="32"/>
        </w:rPr>
        <w:t>                           </w:t>
      </w:r>
      <w:r w:rsidR="002E230E">
        <w:rPr>
          <w:rFonts w:ascii="TH SarabunPSK" w:hAnsi="TH SarabunPSK" w:cs="TH SarabunPSK"/>
          <w:sz w:val="32"/>
          <w:szCs w:val="32"/>
        </w:rPr>
        <w:tab/>
      </w:r>
      <w:r w:rsidR="002E230E">
        <w:rPr>
          <w:rFonts w:ascii="TH SarabunPSK" w:hAnsi="TH SarabunPSK" w:cs="TH SarabunPSK"/>
          <w:sz w:val="32"/>
          <w:szCs w:val="32"/>
        </w:rPr>
        <w:tab/>
      </w:r>
      <w:r w:rsidR="002E230E">
        <w:rPr>
          <w:rFonts w:ascii="TH SarabunPSK" w:hAnsi="TH SarabunPSK" w:cs="TH SarabunPSK"/>
          <w:sz w:val="32"/>
          <w:szCs w:val="32"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>จำนวน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10,000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506D066" w14:textId="46B2381F" w:rsidR="001265E9" w:rsidRPr="001265E9" w:rsidRDefault="001265E9" w:rsidP="00AB681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เพื่อจ่ายเป็นค่าบริการไปรษณีย์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ค่าฝากส่งไปรษณีย์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ค่าบริการไปรษณีย์ตอบรับ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ค่าโทรเลข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="002E230E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ค่าธนาณัติ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ค่าดวงตราไปรษณีย์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หรือค่าเช่าตู้ไปรษณีย์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ในราชการขององค์การบริหารส่วนจังหวัดพะเยา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และกิจกรรมอันเกี่ยวเนื่องกับองค์การบริหารส่วนจังหวัดพะเยา</w:t>
      </w:r>
      <w:r w:rsidRPr="001265E9">
        <w:rPr>
          <w:rFonts w:ascii="TH SarabunPSK" w:hAnsi="TH SarabunPSK" w:cs="TH SarabunPSK"/>
          <w:sz w:val="32"/>
          <w:szCs w:val="32"/>
        </w:rPr>
        <w:t> </w:t>
      </w:r>
    </w:p>
    <w:p w14:paraId="5175D5CF" w14:textId="6FB11EAC" w:rsidR="001265E9" w:rsidRPr="001265E9" w:rsidRDefault="001265E9" w:rsidP="00AB681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ที่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มท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0808.2/ว1095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ลง</w:t>
      </w:r>
      <w:r w:rsidR="002E230E" w:rsidRPr="002E230E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2E230E" w:rsidRPr="002E230E">
        <w:rPr>
          <w:rFonts w:ascii="TH SarabunPSK" w:hAnsi="TH SarabunPSK" w:cs="TH SarabunPSK"/>
          <w:sz w:val="32"/>
          <w:szCs w:val="32"/>
        </w:rPr>
        <w:t xml:space="preserve">28 </w:t>
      </w:r>
      <w:r w:rsidR="002E230E" w:rsidRPr="002E230E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2E230E" w:rsidRPr="002E230E">
        <w:rPr>
          <w:rFonts w:ascii="TH SarabunPSK" w:hAnsi="TH SarabunPSK" w:cs="TH SarabunPSK"/>
          <w:sz w:val="32"/>
          <w:szCs w:val="32"/>
        </w:rPr>
        <w:t xml:space="preserve">2564 </w:t>
      </w:r>
      <w:r w:rsidR="002E230E" w:rsidRPr="002E230E">
        <w:rPr>
          <w:rFonts w:ascii="TH SarabunPSK" w:hAnsi="TH SarabunPSK" w:cs="TH SarabunPSK"/>
          <w:sz w:val="32"/>
          <w:szCs w:val="32"/>
          <w:cs/>
        </w:rPr>
        <w:t>เรื่อง</w:t>
      </w:r>
      <w:r w:rsidR="002E23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230E" w:rsidRPr="002E230E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 </w:t>
      </w:r>
      <w:r w:rsidR="002E230E">
        <w:rPr>
          <w:rFonts w:ascii="TH SarabunPSK" w:hAnsi="TH SarabunPSK" w:cs="TH SarabunPSK"/>
          <w:sz w:val="32"/>
          <w:szCs w:val="32"/>
          <w:cs/>
        </w:rPr>
        <w:br/>
      </w:r>
      <w:r w:rsidR="002E230E" w:rsidRPr="002E230E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0985099" w14:textId="44621BA2" w:rsidR="001265E9" w:rsidRPr="001265E9" w:rsidRDefault="001265E9" w:rsidP="00AB681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A2959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พ.ศ.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2562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กฎ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="002E230E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1265E9">
        <w:rPr>
          <w:rFonts w:ascii="TH SarabunPSK" w:hAnsi="TH SarabunPSK" w:cs="TH SarabunPSK"/>
          <w:sz w:val="32"/>
          <w:szCs w:val="32"/>
        </w:rPr>
        <w:t> </w:t>
      </w:r>
    </w:p>
    <w:p w14:paraId="0E1059C0" w14:textId="77777777" w:rsidR="008F09FF" w:rsidRDefault="001265E9" w:rsidP="00AB681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หน่วยตรวจสอบภายใน</w:t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</w:p>
    <w:p w14:paraId="26876326" w14:textId="77777777" w:rsidR="008F09FF" w:rsidRDefault="008F09FF" w:rsidP="00AB681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D6FE498" w14:textId="77777777" w:rsidR="008F09FF" w:rsidRDefault="008F09FF" w:rsidP="00AB681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6D21E14" w14:textId="77777777" w:rsidR="008F09FF" w:rsidRDefault="008F09FF" w:rsidP="00AB681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359CC52" w14:textId="77777777" w:rsidR="008F09FF" w:rsidRDefault="008F09FF" w:rsidP="00AB681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1E8DA64" w14:textId="77777777" w:rsidR="008F09FF" w:rsidRDefault="008F09FF" w:rsidP="00AB681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34C1BB8" w14:textId="77777777" w:rsidR="008F09FF" w:rsidRDefault="008F09FF" w:rsidP="00AB681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2721290" w14:textId="77777777" w:rsidR="008F09FF" w:rsidRDefault="008F09FF" w:rsidP="00AB681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F1137E6" w14:textId="77777777" w:rsidR="008F09FF" w:rsidRDefault="008F09FF" w:rsidP="00AB681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3D0979B" w14:textId="77777777" w:rsidR="008F09FF" w:rsidRDefault="008F09FF" w:rsidP="00AB681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96D1638" w14:textId="77777777" w:rsidR="008F09FF" w:rsidRDefault="008F09FF" w:rsidP="00AB681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19637C0" w14:textId="77777777" w:rsidR="008F09FF" w:rsidRDefault="008F09FF" w:rsidP="00AB681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23DC8FF" w14:textId="77777777" w:rsidR="008F09FF" w:rsidRDefault="008F09FF" w:rsidP="00AB681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9D3DF72" w14:textId="77777777" w:rsidR="008F09FF" w:rsidRDefault="008F09FF" w:rsidP="00AB681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8B5AD12" w14:textId="77777777" w:rsidR="008F09FF" w:rsidRDefault="008F09FF" w:rsidP="00AB681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B59AFCB" w14:textId="77777777" w:rsidR="008F09FF" w:rsidRDefault="008F09FF" w:rsidP="00AB681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54C9476" w14:textId="77777777" w:rsidR="008F09FF" w:rsidRDefault="008F09FF" w:rsidP="00AB681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9162CFB" w14:textId="77777777" w:rsidR="008F09FF" w:rsidRDefault="008F09FF" w:rsidP="00AB681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016B1AA" w14:textId="77777777" w:rsidR="008F09FF" w:rsidRDefault="008F09FF" w:rsidP="00AB681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0E5A091" w14:textId="42C87AAA" w:rsidR="001265E9" w:rsidRPr="001265E9" w:rsidRDefault="001265E9" w:rsidP="00AB681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</w:p>
    <w:p w14:paraId="3A6A5896" w14:textId="28C4FB18" w:rsidR="001265E9" w:rsidRPr="001265E9" w:rsidRDefault="008F09FF" w:rsidP="00A575D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F09F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</w:t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F09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>93,000</w:t>
      </w:r>
      <w:r w:rsidRPr="008F09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ค่าครุภัณฑ์</w:t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F09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>93,000</w:t>
      </w:r>
      <w:r w:rsidRPr="008F09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8F09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A575D3">
        <w:rPr>
          <w:rFonts w:ascii="TH SarabunPSK" w:hAnsi="TH SarabunPSK" w:cs="TH SarabunPSK"/>
          <w:b/>
          <w:bCs/>
          <w:sz w:val="32"/>
          <w:szCs w:val="32"/>
          <w:cs/>
        </w:rPr>
        <w:t>ครุภัณฑ์สำนักงาน</w:t>
      </w:r>
      <w:r w:rsidR="001265E9" w:rsidRPr="00A575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65E9" w:rsidRPr="001265E9">
        <w:rPr>
          <w:rFonts w:ascii="TH SarabunPSK" w:hAnsi="TH SarabunPSK" w:cs="TH SarabunPSK"/>
          <w:sz w:val="32"/>
          <w:szCs w:val="32"/>
          <w:cs/>
        </w:rPr>
        <w:tab/>
      </w:r>
      <w:r w:rsidR="001265E9" w:rsidRPr="001265E9">
        <w:rPr>
          <w:rFonts w:ascii="TH SarabunPSK" w:hAnsi="TH SarabunPSK" w:cs="TH SarabunPSK"/>
          <w:sz w:val="32"/>
          <w:szCs w:val="32"/>
          <w:cs/>
        </w:rPr>
        <w:tab/>
      </w:r>
      <w:r w:rsidR="001265E9" w:rsidRPr="001265E9">
        <w:rPr>
          <w:rFonts w:ascii="TH SarabunPSK" w:hAnsi="TH SarabunPSK" w:cs="TH SarabunPSK"/>
          <w:sz w:val="32"/>
          <w:szCs w:val="32"/>
          <w:cs/>
        </w:rPr>
        <w:tab/>
      </w:r>
      <w:r w:rsidR="001265E9" w:rsidRPr="001265E9">
        <w:rPr>
          <w:rFonts w:ascii="TH SarabunPSK" w:hAnsi="TH SarabunPSK" w:cs="TH SarabunPSK"/>
          <w:sz w:val="32"/>
          <w:szCs w:val="32"/>
          <w:cs/>
        </w:rPr>
        <w:tab/>
      </w:r>
      <w:r w:rsidR="001265E9" w:rsidRPr="001265E9">
        <w:rPr>
          <w:rFonts w:ascii="TH SarabunPSK" w:hAnsi="TH SarabunPSK" w:cs="TH SarabunPSK"/>
          <w:sz w:val="32"/>
          <w:szCs w:val="32"/>
          <w:cs/>
        </w:rPr>
        <w:tab/>
      </w:r>
      <w:r w:rsidR="001265E9" w:rsidRPr="001265E9">
        <w:rPr>
          <w:rFonts w:ascii="TH SarabunPSK" w:hAnsi="TH SarabunPSK" w:cs="TH SarabunPSK"/>
          <w:sz w:val="32"/>
          <w:szCs w:val="32"/>
          <w:cs/>
        </w:rPr>
        <w:tab/>
      </w:r>
    </w:p>
    <w:p w14:paraId="3DB8CC3C" w14:textId="1CD69640" w:rsidR="001265E9" w:rsidRPr="001265E9" w:rsidRDefault="001265E9" w:rsidP="00A575D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A575D3">
        <w:rPr>
          <w:rFonts w:ascii="TH SarabunPSK" w:hAnsi="TH SarabunPSK" w:cs="TH SarabunPSK"/>
          <w:b/>
          <w:bCs/>
          <w:sz w:val="32"/>
          <w:szCs w:val="32"/>
          <w:cs/>
        </w:rPr>
        <w:t>เก้าอี้ทำงาน</w:t>
      </w:r>
      <w:r w:rsidRPr="00A575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575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575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575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575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575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575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F09FF" w:rsidRPr="00A575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575D3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A575D3">
        <w:rPr>
          <w:rFonts w:ascii="TH SarabunPSK" w:hAnsi="TH SarabunPSK" w:cs="TH SarabunPSK"/>
          <w:b/>
          <w:bCs/>
          <w:sz w:val="32"/>
          <w:szCs w:val="32"/>
          <w:cs/>
        </w:rPr>
        <w:tab/>
        <w:t>11,400</w:t>
      </w:r>
      <w:r w:rsidRPr="00A575D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A575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575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575D3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>9.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เก้าอี้ทำงาน</w:t>
      </w:r>
      <w:r w:rsidRPr="001265E9">
        <w:rPr>
          <w:rFonts w:ascii="TH SarabunPSK" w:hAnsi="TH SarabunPSK" w:cs="TH SarabunPSK"/>
          <w:sz w:val="32"/>
          <w:szCs w:val="32"/>
        </w:rPr>
        <w:t>                               </w:t>
      </w:r>
      <w:r w:rsidR="00A575D3">
        <w:rPr>
          <w:rFonts w:ascii="TH SarabunPSK" w:hAnsi="TH SarabunPSK" w:cs="TH SarabunPSK"/>
          <w:sz w:val="32"/>
          <w:szCs w:val="32"/>
        </w:rPr>
        <w:tab/>
      </w:r>
      <w:r w:rsidR="00A575D3">
        <w:rPr>
          <w:rFonts w:ascii="TH SarabunPSK" w:hAnsi="TH SarabunPSK" w:cs="TH SarabunPSK"/>
          <w:sz w:val="32"/>
          <w:szCs w:val="32"/>
        </w:rPr>
        <w:tab/>
      </w:r>
      <w:r w:rsidR="00A575D3">
        <w:rPr>
          <w:rFonts w:ascii="TH SarabunPSK" w:hAnsi="TH SarabunPSK" w:cs="TH SarabunPSK"/>
          <w:sz w:val="32"/>
          <w:szCs w:val="32"/>
        </w:rPr>
        <w:tab/>
      </w:r>
      <w:r w:rsidR="00A575D3">
        <w:rPr>
          <w:rFonts w:ascii="TH SarabunPSK" w:hAnsi="TH SarabunPSK" w:cs="TH SarabunPSK"/>
          <w:sz w:val="32"/>
          <w:szCs w:val="32"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>จำนวน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11,400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57FDC08" w14:textId="77777777" w:rsidR="001265E9" w:rsidRPr="001265E9" w:rsidRDefault="001265E9" w:rsidP="00A575D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เพื่อจ่ายเป็นค่าเก้าอี้ทำงาน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จำนวน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3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ตัว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ๆ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ละ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3,800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บาท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สำหรับใช้ในการปฏิบัติงานราชการประจำหน่วยตรวจสอบภายใน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45290EA0" w14:textId="77777777" w:rsidR="001265E9" w:rsidRPr="001265E9" w:rsidRDefault="001265E9" w:rsidP="00A575D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เก้าอี้ทำงาน</w:t>
      </w:r>
    </w:p>
    <w:p w14:paraId="5322E35F" w14:textId="77777777" w:rsidR="001265E9" w:rsidRPr="001265E9" w:rsidRDefault="001265E9" w:rsidP="00A575D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ขนาดไม่น้อยกว่า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62</w:t>
      </w:r>
      <w:r w:rsidRPr="001265E9">
        <w:rPr>
          <w:rFonts w:ascii="TH SarabunPSK" w:hAnsi="TH SarabunPSK" w:cs="TH SarabunPSK"/>
          <w:sz w:val="32"/>
          <w:szCs w:val="32"/>
        </w:rPr>
        <w:t>W x </w:t>
      </w:r>
      <w:r w:rsidRPr="001265E9">
        <w:rPr>
          <w:rFonts w:ascii="TH SarabunPSK" w:hAnsi="TH SarabunPSK" w:cs="TH SarabunPSK"/>
          <w:sz w:val="32"/>
          <w:szCs w:val="32"/>
          <w:cs/>
        </w:rPr>
        <w:t>70</w:t>
      </w:r>
      <w:r w:rsidRPr="001265E9">
        <w:rPr>
          <w:rFonts w:ascii="TH SarabunPSK" w:hAnsi="TH SarabunPSK" w:cs="TH SarabunPSK"/>
          <w:sz w:val="32"/>
          <w:szCs w:val="32"/>
        </w:rPr>
        <w:t>D x </w:t>
      </w:r>
      <w:r w:rsidRPr="001265E9">
        <w:rPr>
          <w:rFonts w:ascii="TH SarabunPSK" w:hAnsi="TH SarabunPSK" w:cs="TH SarabunPSK"/>
          <w:sz w:val="32"/>
          <w:szCs w:val="32"/>
          <w:cs/>
        </w:rPr>
        <w:t>105</w:t>
      </w:r>
      <w:r w:rsidRPr="001265E9">
        <w:rPr>
          <w:rFonts w:ascii="TH SarabunPSK" w:hAnsi="TH SarabunPSK" w:cs="TH SarabunPSK"/>
          <w:sz w:val="32"/>
          <w:szCs w:val="32"/>
        </w:rPr>
        <w:t>H cm.</w:t>
      </w:r>
    </w:p>
    <w:p w14:paraId="7C7985C8" w14:textId="77777777" w:rsidR="001265E9" w:rsidRPr="001265E9" w:rsidRDefault="001265E9" w:rsidP="00A575D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มีพนักพิงหลังบุนวม</w:t>
      </w:r>
    </w:p>
    <w:p w14:paraId="5D0E346D" w14:textId="77777777" w:rsidR="001265E9" w:rsidRPr="001265E9" w:rsidRDefault="001265E9" w:rsidP="00A575D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มีที่วางแขน</w:t>
      </w:r>
      <w:r w:rsidRPr="001265E9">
        <w:rPr>
          <w:rFonts w:ascii="TH SarabunPSK" w:hAnsi="TH SarabunPSK" w:cs="TH SarabunPSK"/>
          <w:sz w:val="32"/>
          <w:szCs w:val="32"/>
        </w:rPr>
        <w:t> </w:t>
      </w:r>
    </w:p>
    <w:p w14:paraId="04FE33A9" w14:textId="77777777" w:rsidR="001265E9" w:rsidRPr="001265E9" w:rsidRDefault="001265E9" w:rsidP="00A575D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ขาเก้าอี้</w:t>
      </w:r>
      <w:r w:rsidRPr="001265E9">
        <w:rPr>
          <w:rFonts w:ascii="TH SarabunPSK" w:hAnsi="TH SarabunPSK" w:cs="TH SarabunPSK"/>
          <w:sz w:val="32"/>
          <w:szCs w:val="32"/>
        </w:rPr>
        <w:t> PVC </w:t>
      </w:r>
      <w:r w:rsidRPr="001265E9">
        <w:rPr>
          <w:rFonts w:ascii="TH SarabunPSK" w:hAnsi="TH SarabunPSK" w:cs="TH SarabunPSK"/>
          <w:sz w:val="32"/>
          <w:szCs w:val="32"/>
          <w:cs/>
        </w:rPr>
        <w:t>5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แฉก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ปลายขาใส่ล้อ</w:t>
      </w:r>
    </w:p>
    <w:p w14:paraId="271089C0" w14:textId="5CC8F215" w:rsidR="001265E9" w:rsidRPr="001265E9" w:rsidRDefault="001265E9" w:rsidP="00A575D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เนื่องจากเป็นครุภัณฑ์ที่ไม่มีกำหนดไว้ในบัญชีราคามาตรฐานครุภัณฑ์สำนักงบประมาณ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2565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="00A575D3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40815CCC" w14:textId="51D70B68" w:rsidR="001265E9" w:rsidRPr="001265E9" w:rsidRDefault="001265E9" w:rsidP="00A575D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ที่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มท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0808.2/ว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1989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ลง</w:t>
      </w:r>
      <w:r w:rsidR="00A575D3" w:rsidRPr="00A575D3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A575D3" w:rsidRPr="00A575D3">
        <w:rPr>
          <w:rFonts w:ascii="TH SarabunPSK" w:hAnsi="TH SarabunPSK" w:cs="TH SarabunPSK"/>
          <w:sz w:val="32"/>
          <w:szCs w:val="32"/>
        </w:rPr>
        <w:t xml:space="preserve">22 </w:t>
      </w:r>
      <w:r w:rsidR="00A575D3" w:rsidRPr="00A575D3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A575D3" w:rsidRPr="00A575D3">
        <w:rPr>
          <w:rFonts w:ascii="TH SarabunPSK" w:hAnsi="TH SarabunPSK" w:cs="TH SarabunPSK"/>
          <w:sz w:val="32"/>
          <w:szCs w:val="32"/>
        </w:rPr>
        <w:t xml:space="preserve">2552 </w:t>
      </w:r>
      <w:r w:rsidR="00A575D3">
        <w:rPr>
          <w:rFonts w:ascii="TH SarabunPSK" w:hAnsi="TH SarabunPSK" w:cs="TH SarabunPSK"/>
          <w:sz w:val="32"/>
          <w:szCs w:val="32"/>
        </w:rPr>
        <w:br/>
      </w:r>
      <w:r w:rsidR="00A575D3" w:rsidRPr="00A575D3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3DD1D3FA" w14:textId="41DD785C" w:rsidR="001265E9" w:rsidRPr="001265E9" w:rsidRDefault="001265E9" w:rsidP="00A575D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เรื่อง</w:t>
      </w:r>
      <w:r w:rsidR="00A575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65E9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1265E9">
        <w:rPr>
          <w:rFonts w:ascii="TH SarabunPSK" w:hAnsi="TH SarabunPSK" w:cs="TH SarabunPSK"/>
          <w:sz w:val="32"/>
          <w:szCs w:val="32"/>
        </w:rPr>
        <w:t> – </w:t>
      </w:r>
      <w:r w:rsidRPr="001265E9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35BDFDCE" w14:textId="5F12C82D" w:rsidR="001265E9" w:rsidRPr="001265E9" w:rsidRDefault="001265E9" w:rsidP="00A575D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3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ราย</w:t>
      </w:r>
      <w:r w:rsidR="00156DE6">
        <w:rPr>
          <w:rFonts w:ascii="TH SarabunPSK" w:hAnsi="TH SarabunPSK" w:cs="TH SarabunPSK"/>
          <w:sz w:val="32"/>
          <w:szCs w:val="32"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1265E9">
        <w:rPr>
          <w:rFonts w:ascii="TH SarabunPSK" w:hAnsi="TH SarabunPSK" w:cs="TH SarabunPSK"/>
          <w:sz w:val="32"/>
          <w:szCs w:val="32"/>
        </w:rPr>
        <w:t> </w:t>
      </w:r>
    </w:p>
    <w:p w14:paraId="54BE9576" w14:textId="4F991732" w:rsidR="001265E9" w:rsidRDefault="001265E9" w:rsidP="00A575D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หน่วยตรวจสอบภายใน</w:t>
      </w:r>
    </w:p>
    <w:p w14:paraId="3F1BBD32" w14:textId="2635ED73" w:rsidR="00A575D3" w:rsidRDefault="00A575D3" w:rsidP="00A575D3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D7E6F66" w14:textId="77777777" w:rsidR="009815FB" w:rsidRDefault="009815FB" w:rsidP="001265E9">
      <w:pPr>
        <w:rPr>
          <w:rFonts w:ascii="TH SarabunPSK" w:hAnsi="TH SarabunPSK" w:cs="TH SarabunPSK"/>
          <w:sz w:val="32"/>
          <w:szCs w:val="32"/>
        </w:rPr>
      </w:pPr>
    </w:p>
    <w:p w14:paraId="25FB9DB7" w14:textId="77777777" w:rsidR="009815FB" w:rsidRDefault="009815FB" w:rsidP="001265E9">
      <w:pPr>
        <w:rPr>
          <w:rFonts w:ascii="TH SarabunPSK" w:hAnsi="TH SarabunPSK" w:cs="TH SarabunPSK"/>
          <w:sz w:val="32"/>
          <w:szCs w:val="32"/>
        </w:rPr>
      </w:pPr>
    </w:p>
    <w:p w14:paraId="278DDCE4" w14:textId="77777777" w:rsidR="009815FB" w:rsidRDefault="009815FB" w:rsidP="001265E9">
      <w:pPr>
        <w:rPr>
          <w:rFonts w:ascii="TH SarabunPSK" w:hAnsi="TH SarabunPSK" w:cs="TH SarabunPSK"/>
          <w:sz w:val="32"/>
          <w:szCs w:val="32"/>
        </w:rPr>
      </w:pPr>
    </w:p>
    <w:p w14:paraId="610E5F68" w14:textId="77777777" w:rsidR="009815FB" w:rsidRDefault="009815FB" w:rsidP="001265E9">
      <w:pPr>
        <w:rPr>
          <w:rFonts w:ascii="TH SarabunPSK" w:hAnsi="TH SarabunPSK" w:cs="TH SarabunPSK"/>
          <w:sz w:val="32"/>
          <w:szCs w:val="32"/>
        </w:rPr>
      </w:pPr>
    </w:p>
    <w:p w14:paraId="61BFC881" w14:textId="77777777" w:rsidR="009815FB" w:rsidRDefault="009815FB" w:rsidP="001265E9">
      <w:pPr>
        <w:rPr>
          <w:rFonts w:ascii="TH SarabunPSK" w:hAnsi="TH SarabunPSK" w:cs="TH SarabunPSK"/>
          <w:sz w:val="32"/>
          <w:szCs w:val="32"/>
        </w:rPr>
      </w:pPr>
    </w:p>
    <w:p w14:paraId="2E78B09A" w14:textId="7F6F092C" w:rsidR="001265E9" w:rsidRPr="001265E9" w:rsidRDefault="001265E9" w:rsidP="001265E9">
      <w:pPr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</w:p>
    <w:p w14:paraId="30357AEE" w14:textId="14474E3D" w:rsidR="001265E9" w:rsidRPr="001265E9" w:rsidRDefault="001265E9" w:rsidP="009815F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815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โต๊ะทำงานเหล็ก</w:t>
      </w:r>
      <w:r w:rsidRPr="009815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15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15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15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15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15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15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15FB" w:rsidRPr="009815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15FB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815FB">
        <w:rPr>
          <w:rFonts w:ascii="TH SarabunPSK" w:hAnsi="TH SarabunPSK" w:cs="TH SarabunPSK"/>
          <w:b/>
          <w:bCs/>
          <w:sz w:val="32"/>
          <w:szCs w:val="32"/>
          <w:cs/>
        </w:rPr>
        <w:tab/>
        <w:t>6,000</w:t>
      </w:r>
      <w:r w:rsidR="009815FB" w:rsidRPr="009815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815F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815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15F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15FB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>10.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โต๊ะทำงานเหล็ก</w:t>
      </w:r>
      <w:r w:rsidRPr="001265E9">
        <w:rPr>
          <w:rFonts w:ascii="TH SarabunPSK" w:hAnsi="TH SarabunPSK" w:cs="TH SarabunPSK"/>
          <w:sz w:val="32"/>
          <w:szCs w:val="32"/>
        </w:rPr>
        <w:t>       </w:t>
      </w:r>
      <w:r w:rsidR="009815FB">
        <w:rPr>
          <w:rFonts w:ascii="TH SarabunPSK" w:hAnsi="TH SarabunPSK" w:cs="TH SarabunPSK"/>
          <w:sz w:val="32"/>
          <w:szCs w:val="32"/>
        </w:rPr>
        <w:tab/>
      </w:r>
      <w:r w:rsidR="009815FB">
        <w:rPr>
          <w:rFonts w:ascii="TH SarabunPSK" w:hAnsi="TH SarabunPSK" w:cs="TH SarabunPSK"/>
          <w:sz w:val="32"/>
          <w:szCs w:val="32"/>
        </w:rPr>
        <w:tab/>
      </w:r>
      <w:r w:rsidR="009815FB">
        <w:rPr>
          <w:rFonts w:ascii="TH SarabunPSK" w:hAnsi="TH SarabunPSK" w:cs="TH SarabunPSK"/>
          <w:sz w:val="32"/>
          <w:szCs w:val="32"/>
        </w:rPr>
        <w:tab/>
      </w:r>
      <w:r w:rsidR="009815FB">
        <w:rPr>
          <w:rFonts w:ascii="TH SarabunPSK" w:hAnsi="TH SarabunPSK" w:cs="TH SarabunPSK"/>
          <w:sz w:val="32"/>
          <w:szCs w:val="32"/>
        </w:rPr>
        <w:tab/>
      </w:r>
      <w:r w:rsidR="009815FB">
        <w:rPr>
          <w:rFonts w:ascii="TH SarabunPSK" w:hAnsi="TH SarabunPSK" w:cs="TH SarabunPSK"/>
          <w:sz w:val="32"/>
          <w:szCs w:val="32"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>จำนวน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6,000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EB9C6CB" w14:textId="77777777" w:rsidR="001265E9" w:rsidRPr="001265E9" w:rsidRDefault="001265E9" w:rsidP="009815F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เพื่อจ่ายเป็นค่าโต๊ะทำงานเหล็ก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จำนวน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1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ตัว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ๆ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ละ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6,000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บาท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สำหรับใช้ในการปฏิบัติงานราชการ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ประจำหน่วยตรวจสอบภายใน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080C146B" w14:textId="77777777" w:rsidR="001265E9" w:rsidRPr="001265E9" w:rsidRDefault="001265E9" w:rsidP="009815F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โต๊ะทำงานเหล็ก</w:t>
      </w:r>
    </w:p>
    <w:p w14:paraId="527808F6" w14:textId="77777777" w:rsidR="001265E9" w:rsidRPr="001265E9" w:rsidRDefault="001265E9" w:rsidP="009815F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ขนาดไม่น้อยกว่า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123</w:t>
      </w:r>
      <w:r w:rsidRPr="001265E9">
        <w:rPr>
          <w:rFonts w:ascii="TH SarabunPSK" w:hAnsi="TH SarabunPSK" w:cs="TH SarabunPSK"/>
          <w:sz w:val="32"/>
          <w:szCs w:val="32"/>
        </w:rPr>
        <w:t> (w) x </w:t>
      </w:r>
      <w:r w:rsidRPr="001265E9">
        <w:rPr>
          <w:rFonts w:ascii="TH SarabunPSK" w:hAnsi="TH SarabunPSK" w:cs="TH SarabunPSK"/>
          <w:sz w:val="32"/>
          <w:szCs w:val="32"/>
          <w:cs/>
        </w:rPr>
        <w:t>67</w:t>
      </w:r>
      <w:r w:rsidRPr="001265E9">
        <w:rPr>
          <w:rFonts w:ascii="TH SarabunPSK" w:hAnsi="TH SarabunPSK" w:cs="TH SarabunPSK"/>
          <w:sz w:val="32"/>
          <w:szCs w:val="32"/>
        </w:rPr>
        <w:t> (d) x </w:t>
      </w:r>
      <w:r w:rsidRPr="001265E9">
        <w:rPr>
          <w:rFonts w:ascii="TH SarabunPSK" w:hAnsi="TH SarabunPSK" w:cs="TH SarabunPSK"/>
          <w:sz w:val="32"/>
          <w:szCs w:val="32"/>
          <w:cs/>
        </w:rPr>
        <w:t>75.3</w:t>
      </w:r>
      <w:r w:rsidRPr="001265E9">
        <w:rPr>
          <w:rFonts w:ascii="TH SarabunPSK" w:hAnsi="TH SarabunPSK" w:cs="TH SarabunPSK"/>
          <w:sz w:val="32"/>
          <w:szCs w:val="32"/>
        </w:rPr>
        <w:t> (h) cm.</w:t>
      </w:r>
    </w:p>
    <w:p w14:paraId="61FCB921" w14:textId="77777777" w:rsidR="001265E9" w:rsidRPr="001265E9" w:rsidRDefault="001265E9" w:rsidP="009815F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มีลิ้นชักเก็บเอกสาร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ทั้งหมด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4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ลิ้นชัก</w:t>
      </w:r>
    </w:p>
    <w:p w14:paraId="3757192E" w14:textId="77777777" w:rsidR="001265E9" w:rsidRPr="001265E9" w:rsidRDefault="001265E9" w:rsidP="009815F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ลิ้นชักเก็บเอกสารมีกุญแจสามารถปิด</w:t>
      </w:r>
      <w:r w:rsidRPr="001265E9">
        <w:rPr>
          <w:rFonts w:ascii="TH SarabunPSK" w:hAnsi="TH SarabunPSK" w:cs="TH SarabunPSK"/>
          <w:sz w:val="32"/>
          <w:szCs w:val="32"/>
        </w:rPr>
        <w:t> - </w:t>
      </w:r>
      <w:r w:rsidRPr="001265E9">
        <w:rPr>
          <w:rFonts w:ascii="TH SarabunPSK" w:hAnsi="TH SarabunPSK" w:cs="TH SarabunPSK"/>
          <w:sz w:val="32"/>
          <w:szCs w:val="32"/>
          <w:cs/>
        </w:rPr>
        <w:t>เปิด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ได้</w:t>
      </w:r>
      <w:r w:rsidRPr="001265E9">
        <w:rPr>
          <w:rFonts w:ascii="TH SarabunPSK" w:hAnsi="TH SarabunPSK" w:cs="TH SarabunPSK"/>
          <w:sz w:val="32"/>
          <w:szCs w:val="32"/>
        </w:rPr>
        <w:t>     </w:t>
      </w:r>
    </w:p>
    <w:p w14:paraId="236DCCA9" w14:textId="275E3478" w:rsidR="001265E9" w:rsidRPr="001265E9" w:rsidRDefault="001265E9" w:rsidP="009815F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เนื่องจากเป็นครุภัณฑ์ที่ไม่มีกำหนดไว้ในบัญชีราคามาตรฐานครุภัณฑ์สำนักงบประมาณ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2565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="009815FB">
        <w:rPr>
          <w:rFonts w:ascii="TH SarabunPSK" w:hAnsi="TH SarabunPSK" w:cs="TH SarabunPSK"/>
          <w:sz w:val="32"/>
          <w:szCs w:val="32"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465125CB" w14:textId="41653C43" w:rsidR="001265E9" w:rsidRPr="001265E9" w:rsidRDefault="001265E9" w:rsidP="009815F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ที่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มท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0808.2/ว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1989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ลง</w:t>
      </w:r>
      <w:r w:rsidR="009815FB" w:rsidRPr="009815FB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9815FB" w:rsidRPr="009815FB">
        <w:rPr>
          <w:rFonts w:ascii="TH SarabunPSK" w:hAnsi="TH SarabunPSK" w:cs="TH SarabunPSK"/>
          <w:sz w:val="32"/>
          <w:szCs w:val="32"/>
        </w:rPr>
        <w:t xml:space="preserve">22 </w:t>
      </w:r>
      <w:r w:rsidR="009815FB" w:rsidRPr="009815FB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9815FB" w:rsidRPr="009815FB">
        <w:rPr>
          <w:rFonts w:ascii="TH SarabunPSK" w:hAnsi="TH SarabunPSK" w:cs="TH SarabunPSK"/>
          <w:sz w:val="32"/>
          <w:szCs w:val="32"/>
        </w:rPr>
        <w:t xml:space="preserve">2552 </w:t>
      </w:r>
      <w:r w:rsidR="009815FB">
        <w:rPr>
          <w:rFonts w:ascii="TH SarabunPSK" w:hAnsi="TH SarabunPSK" w:cs="TH SarabunPSK"/>
          <w:sz w:val="32"/>
          <w:szCs w:val="32"/>
          <w:cs/>
        </w:rPr>
        <w:br/>
      </w:r>
      <w:r w:rsidR="009815FB" w:rsidRPr="009815FB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3223B1A4" w14:textId="63C5B413" w:rsidR="001265E9" w:rsidRPr="001265E9" w:rsidRDefault="001265E9" w:rsidP="009815F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เรื่อง</w:t>
      </w:r>
      <w:r w:rsidR="009815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65E9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1265E9">
        <w:rPr>
          <w:rFonts w:ascii="TH SarabunPSK" w:hAnsi="TH SarabunPSK" w:cs="TH SarabunPSK"/>
          <w:sz w:val="32"/>
          <w:szCs w:val="32"/>
        </w:rPr>
        <w:t> – </w:t>
      </w:r>
      <w:r w:rsidRPr="001265E9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1E62B2B4" w14:textId="5DBD594E" w:rsidR="001265E9" w:rsidRPr="001265E9" w:rsidRDefault="001265E9" w:rsidP="009815F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3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ราย</w:t>
      </w:r>
      <w:r w:rsidR="009815FB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1265E9">
        <w:rPr>
          <w:rFonts w:ascii="TH SarabunPSK" w:hAnsi="TH SarabunPSK" w:cs="TH SarabunPSK"/>
          <w:sz w:val="32"/>
          <w:szCs w:val="32"/>
        </w:rPr>
        <w:t> </w:t>
      </w:r>
    </w:p>
    <w:p w14:paraId="4B6E59DD" w14:textId="559A5D23" w:rsidR="001265E9" w:rsidRDefault="001265E9" w:rsidP="009815F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หน่วยตรวจสอบภายใน</w:t>
      </w:r>
    </w:p>
    <w:p w14:paraId="1DF3E42E" w14:textId="308571BC" w:rsidR="0003052A" w:rsidRDefault="0003052A" w:rsidP="009815F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A68F58B" w14:textId="77A08A78" w:rsidR="0003052A" w:rsidRDefault="0003052A" w:rsidP="009815F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4ED078A" w14:textId="74473357" w:rsidR="0003052A" w:rsidRDefault="0003052A" w:rsidP="009815F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A897442" w14:textId="363DF84C" w:rsidR="0003052A" w:rsidRDefault="0003052A" w:rsidP="009815F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26B39CE" w14:textId="66953E2B" w:rsidR="0003052A" w:rsidRDefault="0003052A" w:rsidP="009815F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67EE985" w14:textId="4DD13B07" w:rsidR="0003052A" w:rsidRDefault="0003052A" w:rsidP="009815F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ED25FB8" w14:textId="17AF106E" w:rsidR="0003052A" w:rsidRDefault="0003052A" w:rsidP="009815F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21605BB" w14:textId="11E6B280" w:rsidR="0003052A" w:rsidRDefault="0003052A" w:rsidP="009815F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A5A8AA0" w14:textId="5E8509D2" w:rsidR="0003052A" w:rsidRDefault="0003052A" w:rsidP="009815F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0D69422" w14:textId="32FDA3D6" w:rsidR="0003052A" w:rsidRDefault="0003052A" w:rsidP="009815F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7830728" w14:textId="70524A03" w:rsidR="0003052A" w:rsidRDefault="0003052A" w:rsidP="009815F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FEE4064" w14:textId="77777777" w:rsidR="0003052A" w:rsidRDefault="0003052A" w:rsidP="009815F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37A4F25" w14:textId="7475A64B" w:rsidR="001265E9" w:rsidRPr="001265E9" w:rsidRDefault="001265E9" w:rsidP="001265E9">
      <w:pPr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</w:p>
    <w:p w14:paraId="663B32CE" w14:textId="61FE355E" w:rsidR="0003052A" w:rsidRPr="0003052A" w:rsidRDefault="001265E9" w:rsidP="00612134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3052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ครุภัณฑ์คอมพิวเตอร์หรืออิเล็กทรอนิกส์</w:t>
      </w:r>
      <w:r w:rsidRPr="000305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305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305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305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305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305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305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3052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860D010" w14:textId="77777777" w:rsidR="00612134" w:rsidRDefault="001265E9" w:rsidP="00612134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03052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เครื่องคอมพิวเตอร์สำหรับงานประมวลผล แบบที่ 2 * </w:t>
      </w:r>
      <w:r w:rsidR="0003052A" w:rsidRPr="0003052A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03052A">
        <w:rPr>
          <w:rFonts w:ascii="TH SarabunPSK" w:hAnsi="TH SarabunPSK" w:cs="TH SarabunPSK"/>
          <w:b/>
          <w:bCs/>
          <w:sz w:val="32"/>
          <w:szCs w:val="32"/>
          <w:cs/>
        </w:rPr>
        <w:t>(จอแสดงภาพขนาดไม่น้อยกว่า 19 นิ้ว)</w:t>
      </w:r>
      <w:r w:rsidRPr="000305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305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305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305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3052A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03052A">
        <w:rPr>
          <w:rFonts w:ascii="TH SarabunPSK" w:hAnsi="TH SarabunPSK" w:cs="TH SarabunPSK"/>
          <w:b/>
          <w:bCs/>
          <w:sz w:val="32"/>
          <w:szCs w:val="32"/>
          <w:cs/>
        </w:rPr>
        <w:tab/>
        <w:t>64,000</w:t>
      </w:r>
      <w:r w:rsidRPr="0003052A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  <w:t>11.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เครื่องคอมพิวเตอร์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สำหรับงานประมวลผล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แบบที่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2</w:t>
      </w:r>
      <w:r w:rsidRPr="001265E9">
        <w:rPr>
          <w:rFonts w:ascii="TH SarabunPSK" w:hAnsi="TH SarabunPSK" w:cs="TH SarabunPSK"/>
          <w:sz w:val="32"/>
          <w:szCs w:val="32"/>
        </w:rPr>
        <w:t> * (</w:t>
      </w:r>
      <w:r w:rsidRPr="001265E9">
        <w:rPr>
          <w:rFonts w:ascii="TH SarabunPSK" w:hAnsi="TH SarabunPSK" w:cs="TH SarabunPSK"/>
          <w:sz w:val="32"/>
          <w:szCs w:val="32"/>
          <w:cs/>
        </w:rPr>
        <w:t>จอแสดงภาพขนาดไม่น้อย</w:t>
      </w:r>
      <w:r w:rsidR="00612134" w:rsidRPr="00612134">
        <w:rPr>
          <w:rFonts w:ascii="TH SarabunPSK" w:hAnsi="TH SarabunPSK" w:cs="TH SarabunPSK"/>
          <w:sz w:val="32"/>
          <w:szCs w:val="32"/>
          <w:cs/>
        </w:rPr>
        <w:t xml:space="preserve">กว่า 19 นิ้ว) </w:t>
      </w:r>
      <w:r w:rsidR="00612134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3E3E32B3" w14:textId="3343BAC4" w:rsidR="001265E9" w:rsidRPr="001265E9" w:rsidRDefault="00612134" w:rsidP="00612134">
      <w:pPr>
        <w:spacing w:after="0"/>
        <w:ind w:left="648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12134">
        <w:rPr>
          <w:rFonts w:ascii="TH SarabunPSK" w:hAnsi="TH SarabunPSK" w:cs="TH SarabunPSK"/>
          <w:sz w:val="32"/>
          <w:szCs w:val="32"/>
          <w:cs/>
        </w:rPr>
        <w:t>จำนวน  64</w:t>
      </w:r>
      <w:r w:rsidRPr="00612134">
        <w:rPr>
          <w:rFonts w:ascii="TH SarabunPSK" w:hAnsi="TH SarabunPSK" w:cs="TH SarabunPSK"/>
          <w:sz w:val="32"/>
          <w:szCs w:val="32"/>
        </w:rPr>
        <w:t>,</w:t>
      </w:r>
      <w:r w:rsidRPr="00612134">
        <w:rPr>
          <w:rFonts w:ascii="TH SarabunPSK" w:hAnsi="TH SarabunPSK" w:cs="TH SarabunPSK"/>
          <w:sz w:val="32"/>
          <w:szCs w:val="32"/>
          <w:cs/>
        </w:rPr>
        <w:t>000  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732BDCC8" w14:textId="16237C29" w:rsidR="001265E9" w:rsidRPr="001265E9" w:rsidRDefault="001265E9" w:rsidP="0061213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เพื่อจ่ายเป็นค่าเครื่องคอมพิวเตอร์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สำหรับงานประมวลผล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แบบที่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2</w:t>
      </w:r>
      <w:r w:rsidRPr="001265E9">
        <w:rPr>
          <w:rFonts w:ascii="TH SarabunPSK" w:hAnsi="TH SarabunPSK" w:cs="TH SarabunPSK"/>
          <w:sz w:val="32"/>
          <w:szCs w:val="32"/>
        </w:rPr>
        <w:t> * (</w:t>
      </w:r>
      <w:r w:rsidRPr="001265E9">
        <w:rPr>
          <w:rFonts w:ascii="TH SarabunPSK" w:hAnsi="TH SarabunPSK" w:cs="TH SarabunPSK"/>
          <w:sz w:val="32"/>
          <w:szCs w:val="32"/>
          <w:cs/>
        </w:rPr>
        <w:t>จอแสดงภาพขนาด</w:t>
      </w:r>
      <w:r w:rsidR="00612134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ไม่น้อยกว่า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19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นิ้ว)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จำนวน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2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ๆ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ละ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32,000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บาท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</w:t>
      </w:r>
      <w:r w:rsidR="00612134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หน่วยตรวจสอบภายใน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ในการจัดเก็บข้อมูล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งานพิมพ์หนังสือราชการต่าง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ๆ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การประสานงาน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="00612134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ทางระบบอิเล็กทรอนิกส์</w:t>
      </w:r>
    </w:p>
    <w:p w14:paraId="74C1EA1A" w14:textId="6A5EE2CB" w:rsidR="001265E9" w:rsidRPr="001265E9" w:rsidRDefault="001265E9" w:rsidP="0061213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เรื่อง</w:t>
      </w:r>
      <w:r w:rsidR="006121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65E9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1265E9">
        <w:rPr>
          <w:rFonts w:ascii="TH SarabunPSK" w:hAnsi="TH SarabunPSK" w:cs="TH SarabunPSK"/>
          <w:sz w:val="32"/>
          <w:szCs w:val="32"/>
        </w:rPr>
        <w:t> – </w:t>
      </w:r>
      <w:r w:rsidRPr="001265E9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4E3ED49E" w14:textId="53C314D6" w:rsidR="001265E9" w:rsidRPr="001265E9" w:rsidRDefault="001265E9" w:rsidP="0061213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612134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ฉบับเดือนมีนาคม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="00612134" w:rsidRPr="00612134">
        <w:rPr>
          <w:rFonts w:ascii="TH SarabunPSK" w:hAnsi="TH SarabunPSK" w:cs="TH SarabunPSK"/>
          <w:sz w:val="32"/>
          <w:szCs w:val="32"/>
        </w:rPr>
        <w:t>2566</w:t>
      </w:r>
      <w:r w:rsidR="00612134" w:rsidRPr="00612134">
        <w:rPr>
          <w:rFonts w:ascii="TH SarabunPSK" w:hAnsi="TH SarabunPSK" w:cs="TH SarabunPSK"/>
          <w:sz w:val="32"/>
          <w:szCs w:val="32"/>
          <w:cs/>
        </w:rPr>
        <w:t xml:space="preserve"> กระทรวงดิจิทัลเพื่อเศรษฐกิจและสังคม ประกาศ ณ วันที่ </w:t>
      </w:r>
      <w:r w:rsidR="00612134" w:rsidRPr="00612134">
        <w:rPr>
          <w:rFonts w:ascii="TH SarabunPSK" w:hAnsi="TH SarabunPSK" w:cs="TH SarabunPSK"/>
          <w:sz w:val="32"/>
          <w:szCs w:val="32"/>
        </w:rPr>
        <w:t>13</w:t>
      </w:r>
      <w:r w:rsidR="00612134" w:rsidRPr="00612134">
        <w:rPr>
          <w:rFonts w:ascii="TH SarabunPSK" w:hAnsi="TH SarabunPSK" w:cs="TH SarabunPSK"/>
          <w:sz w:val="32"/>
          <w:szCs w:val="32"/>
          <w:cs/>
        </w:rPr>
        <w:t xml:space="preserve"> มีนาคม </w:t>
      </w:r>
      <w:r w:rsidR="00612134" w:rsidRPr="00612134">
        <w:rPr>
          <w:rFonts w:ascii="TH SarabunPSK" w:hAnsi="TH SarabunPSK" w:cs="TH SarabunPSK"/>
          <w:sz w:val="32"/>
          <w:szCs w:val="32"/>
        </w:rPr>
        <w:t xml:space="preserve">2566 </w:t>
      </w:r>
      <w:r w:rsidR="00612134" w:rsidRPr="00612134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  <w:r w:rsidRPr="001265E9">
        <w:rPr>
          <w:rFonts w:ascii="TH SarabunPSK" w:hAnsi="TH SarabunPSK" w:cs="TH SarabunPSK"/>
          <w:sz w:val="32"/>
          <w:szCs w:val="32"/>
        </w:rPr>
        <w:t> </w:t>
      </w:r>
    </w:p>
    <w:p w14:paraId="60C2483B" w14:textId="69518205" w:rsidR="001265E9" w:rsidRPr="001265E9" w:rsidRDefault="001265E9" w:rsidP="0061213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หน่วยตรวจสอบภายใน</w:t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</w:p>
    <w:p w14:paraId="49B4C6D1" w14:textId="2F6D750D" w:rsidR="001265E9" w:rsidRPr="001265E9" w:rsidRDefault="001265E9" w:rsidP="00D87599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12134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เครื่องพิมพ์เลเซอร์ หรือ </w:t>
      </w:r>
      <w:r w:rsidRPr="00612134">
        <w:rPr>
          <w:rFonts w:ascii="TH SarabunPSK" w:hAnsi="TH SarabunPSK" w:cs="TH SarabunPSK"/>
          <w:b/>
          <w:bCs/>
          <w:sz w:val="32"/>
          <w:szCs w:val="32"/>
        </w:rPr>
        <w:t xml:space="preserve">LED </w:t>
      </w:r>
      <w:r w:rsidRPr="00612134">
        <w:rPr>
          <w:rFonts w:ascii="TH SarabunPSK" w:hAnsi="TH SarabunPSK" w:cs="TH SarabunPSK"/>
          <w:b/>
          <w:bCs/>
          <w:sz w:val="32"/>
          <w:szCs w:val="32"/>
          <w:cs/>
        </w:rPr>
        <w:t>ขาวดำ (18 หน้า/นาที)</w:t>
      </w:r>
      <w:r w:rsidRPr="006121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121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12134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612134">
        <w:rPr>
          <w:rFonts w:ascii="TH SarabunPSK" w:hAnsi="TH SarabunPSK" w:cs="TH SarabunPSK"/>
          <w:b/>
          <w:bCs/>
          <w:sz w:val="32"/>
          <w:szCs w:val="32"/>
          <w:cs/>
        </w:rPr>
        <w:tab/>
        <w:t>6,600</w:t>
      </w:r>
      <w:r w:rsidRPr="00612134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6121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121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12134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>12.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เครื่องพิมพ์เลเซอร์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หรือ</w:t>
      </w:r>
      <w:r w:rsidRPr="001265E9">
        <w:rPr>
          <w:rFonts w:ascii="TH SarabunPSK" w:hAnsi="TH SarabunPSK" w:cs="TH SarabunPSK"/>
          <w:sz w:val="32"/>
          <w:szCs w:val="32"/>
        </w:rPr>
        <w:t> LED </w:t>
      </w:r>
      <w:r w:rsidRPr="001265E9">
        <w:rPr>
          <w:rFonts w:ascii="TH SarabunPSK" w:hAnsi="TH SarabunPSK" w:cs="TH SarabunPSK"/>
          <w:sz w:val="32"/>
          <w:szCs w:val="32"/>
          <w:cs/>
        </w:rPr>
        <w:t>ขาวดำ</w:t>
      </w:r>
      <w:r w:rsidRPr="001265E9">
        <w:rPr>
          <w:rFonts w:ascii="TH SarabunPSK" w:hAnsi="TH SarabunPSK" w:cs="TH SarabunPSK"/>
          <w:sz w:val="32"/>
          <w:szCs w:val="32"/>
        </w:rPr>
        <w:t> (</w:t>
      </w:r>
      <w:r w:rsidRPr="001265E9">
        <w:rPr>
          <w:rFonts w:ascii="TH SarabunPSK" w:hAnsi="TH SarabunPSK" w:cs="TH SarabunPSK"/>
          <w:sz w:val="32"/>
          <w:szCs w:val="32"/>
          <w:cs/>
        </w:rPr>
        <w:t>18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หน้า/นาที)</w:t>
      </w:r>
      <w:r w:rsidRPr="001265E9">
        <w:rPr>
          <w:rFonts w:ascii="TH SarabunPSK" w:hAnsi="TH SarabunPSK" w:cs="TH SarabunPSK"/>
          <w:sz w:val="32"/>
          <w:szCs w:val="32"/>
        </w:rPr>
        <w:t>                </w:t>
      </w:r>
      <w:r w:rsidRPr="001265E9">
        <w:rPr>
          <w:rFonts w:ascii="TH SarabunPSK" w:hAnsi="TH SarabunPSK" w:cs="TH SarabunPSK"/>
          <w:sz w:val="32"/>
          <w:szCs w:val="32"/>
          <w:cs/>
        </w:rPr>
        <w:t>จำนวน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6,600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73C2322" w14:textId="75D761CA" w:rsidR="001265E9" w:rsidRPr="001265E9" w:rsidRDefault="001265E9" w:rsidP="00D8759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เพื่อจ่ายเป็นค่าเครื่องพิมพ์เลเซอร์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หรือ</w:t>
      </w:r>
      <w:r w:rsidRPr="001265E9">
        <w:rPr>
          <w:rFonts w:ascii="TH SarabunPSK" w:hAnsi="TH SarabunPSK" w:cs="TH SarabunPSK"/>
          <w:sz w:val="32"/>
          <w:szCs w:val="32"/>
        </w:rPr>
        <w:t> LED </w:t>
      </w:r>
      <w:r w:rsidRPr="001265E9">
        <w:rPr>
          <w:rFonts w:ascii="TH SarabunPSK" w:hAnsi="TH SarabunPSK" w:cs="TH SarabunPSK"/>
          <w:sz w:val="32"/>
          <w:szCs w:val="32"/>
          <w:cs/>
        </w:rPr>
        <w:t>ขาวดำ</w:t>
      </w:r>
      <w:r w:rsidRPr="001265E9">
        <w:rPr>
          <w:rFonts w:ascii="TH SarabunPSK" w:hAnsi="TH SarabunPSK" w:cs="TH SarabunPSK"/>
          <w:sz w:val="32"/>
          <w:szCs w:val="32"/>
        </w:rPr>
        <w:t> (</w:t>
      </w:r>
      <w:r w:rsidRPr="001265E9">
        <w:rPr>
          <w:rFonts w:ascii="TH SarabunPSK" w:hAnsi="TH SarabunPSK" w:cs="TH SarabunPSK"/>
          <w:sz w:val="32"/>
          <w:szCs w:val="32"/>
          <w:cs/>
        </w:rPr>
        <w:t>18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หน้า/</w:t>
      </w:r>
      <w:r w:rsidR="00612134" w:rsidRPr="00612134">
        <w:rPr>
          <w:rFonts w:ascii="TH SarabunPSK" w:hAnsi="TH SarabunPSK" w:cs="TH SarabunPSK"/>
          <w:sz w:val="32"/>
          <w:szCs w:val="32"/>
          <w:cs/>
        </w:rPr>
        <w:t xml:space="preserve">นาที) จำนวน </w:t>
      </w:r>
      <w:r w:rsidR="00612134" w:rsidRPr="00612134">
        <w:rPr>
          <w:rFonts w:ascii="TH SarabunPSK" w:hAnsi="TH SarabunPSK" w:cs="TH SarabunPSK"/>
          <w:sz w:val="32"/>
          <w:szCs w:val="32"/>
        </w:rPr>
        <w:t xml:space="preserve">2 </w:t>
      </w:r>
      <w:r w:rsidR="00612134" w:rsidRPr="00612134">
        <w:rPr>
          <w:rFonts w:ascii="TH SarabunPSK" w:hAnsi="TH SarabunPSK" w:cs="TH SarabunPSK"/>
          <w:sz w:val="32"/>
          <w:szCs w:val="32"/>
          <w:cs/>
        </w:rPr>
        <w:t>เครื่อง ๆ ละ</w:t>
      </w:r>
      <w:r w:rsidR="00D87599">
        <w:rPr>
          <w:rFonts w:ascii="TH SarabunPSK" w:hAnsi="TH SarabunPSK" w:cs="TH SarabunPSK"/>
          <w:sz w:val="32"/>
          <w:szCs w:val="32"/>
          <w:cs/>
        </w:rPr>
        <w:br/>
      </w:r>
      <w:r w:rsidR="00612134" w:rsidRPr="00612134">
        <w:rPr>
          <w:rFonts w:ascii="TH SarabunPSK" w:hAnsi="TH SarabunPSK" w:cs="TH SarabunPSK"/>
          <w:sz w:val="32"/>
          <w:szCs w:val="32"/>
        </w:rPr>
        <w:t xml:space="preserve">3,300 </w:t>
      </w:r>
      <w:r w:rsidR="00612134" w:rsidRPr="00612134">
        <w:rPr>
          <w:rFonts w:ascii="TH SarabunPSK" w:hAnsi="TH SarabunPSK" w:cs="TH SarabunPSK"/>
          <w:sz w:val="32"/>
          <w:szCs w:val="32"/>
          <w:cs/>
        </w:rPr>
        <w:t>บาท สำหรับใช้ประจำหน่วยตรวจสอบภายใน ในการพิมพ์หนังสือราชการ ต่าง ๆ</w:t>
      </w:r>
    </w:p>
    <w:p w14:paraId="191C95B6" w14:textId="79D49514" w:rsidR="001265E9" w:rsidRPr="001265E9" w:rsidRDefault="001265E9" w:rsidP="00D8759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เรื่อง</w:t>
      </w:r>
      <w:r w:rsidR="006121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65E9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1265E9">
        <w:rPr>
          <w:rFonts w:ascii="TH SarabunPSK" w:hAnsi="TH SarabunPSK" w:cs="TH SarabunPSK"/>
          <w:sz w:val="32"/>
          <w:szCs w:val="32"/>
        </w:rPr>
        <w:t> – </w:t>
      </w:r>
      <w:r w:rsidRPr="001265E9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674A05C6" w14:textId="50283166" w:rsidR="001265E9" w:rsidRPr="001265E9" w:rsidRDefault="001265E9" w:rsidP="00D8759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D87599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ฉบับเดือนมีนาคม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2566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กระทรวงดิจิทัลเพื่อเศรษฐกิจและ</w:t>
      </w:r>
      <w:r w:rsidR="00D87599" w:rsidRPr="00D87599">
        <w:rPr>
          <w:rFonts w:ascii="TH SarabunPSK" w:hAnsi="TH SarabunPSK" w:cs="TH SarabunPSK"/>
          <w:sz w:val="32"/>
          <w:szCs w:val="32"/>
          <w:cs/>
        </w:rPr>
        <w:t xml:space="preserve">สังคม ประกาศ ณ วันที่ </w:t>
      </w:r>
      <w:r w:rsidR="00D87599" w:rsidRPr="00D87599">
        <w:rPr>
          <w:rFonts w:ascii="TH SarabunPSK" w:hAnsi="TH SarabunPSK" w:cs="TH SarabunPSK"/>
          <w:sz w:val="32"/>
          <w:szCs w:val="32"/>
        </w:rPr>
        <w:t xml:space="preserve">13 </w:t>
      </w:r>
      <w:r w:rsidR="00D87599" w:rsidRPr="00D87599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D87599" w:rsidRPr="00D87599">
        <w:rPr>
          <w:rFonts w:ascii="TH SarabunPSK" w:hAnsi="TH SarabunPSK" w:cs="TH SarabunPSK"/>
          <w:sz w:val="32"/>
          <w:szCs w:val="32"/>
        </w:rPr>
        <w:t xml:space="preserve">2566 </w:t>
      </w:r>
      <w:r w:rsidR="00D87599" w:rsidRPr="00D87599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1DCC5CEA" w14:textId="35BFD00F" w:rsidR="001265E9" w:rsidRDefault="001265E9" w:rsidP="00D8759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หน่วยตรวจสอบภายใน</w:t>
      </w:r>
    </w:p>
    <w:p w14:paraId="1A9D8ED7" w14:textId="297D9B35" w:rsidR="00E81712" w:rsidRDefault="00E81712" w:rsidP="00D8759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2B81692" w14:textId="7B46C277" w:rsidR="00E81712" w:rsidRDefault="00E81712" w:rsidP="00D8759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49F50DB" w14:textId="4EEDC4B0" w:rsidR="00E81712" w:rsidRDefault="00E81712" w:rsidP="00D8759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29F79B1" w14:textId="0B0C4868" w:rsidR="00E81712" w:rsidRDefault="00E81712" w:rsidP="00D8759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1426DBC" w14:textId="1C78A8BB" w:rsidR="00E81712" w:rsidRDefault="00E81712" w:rsidP="00D8759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BEDC2E8" w14:textId="4B5B283B" w:rsidR="00E81712" w:rsidRDefault="00E81712" w:rsidP="00D8759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44154AA2" w14:textId="1BCEB6E3" w:rsidR="001265E9" w:rsidRPr="001265E9" w:rsidRDefault="001265E9" w:rsidP="001265E9">
      <w:pPr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</w:p>
    <w:p w14:paraId="7FDD0995" w14:textId="1A9D4671" w:rsidR="001265E9" w:rsidRPr="001E1263" w:rsidRDefault="001265E9" w:rsidP="004412D0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E126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เครื่องสำรองไฟฟ้า ขนาด 800</w:t>
      </w:r>
      <w:r w:rsidRPr="001E1263">
        <w:rPr>
          <w:rFonts w:ascii="TH SarabunPSK" w:hAnsi="TH SarabunPSK" w:cs="TH SarabunPSK"/>
          <w:b/>
          <w:bCs/>
          <w:sz w:val="32"/>
          <w:szCs w:val="32"/>
        </w:rPr>
        <w:t xml:space="preserve"> VA</w:t>
      </w:r>
      <w:r w:rsidRPr="001E1263">
        <w:rPr>
          <w:rFonts w:ascii="TH SarabunPSK" w:hAnsi="TH SarabunPSK" w:cs="TH SarabunPSK"/>
          <w:b/>
          <w:bCs/>
          <w:sz w:val="32"/>
          <w:szCs w:val="32"/>
        </w:rPr>
        <w:tab/>
      </w:r>
      <w:r w:rsidRPr="001E1263">
        <w:rPr>
          <w:rFonts w:ascii="TH SarabunPSK" w:hAnsi="TH SarabunPSK" w:cs="TH SarabunPSK"/>
          <w:b/>
          <w:bCs/>
          <w:sz w:val="32"/>
          <w:szCs w:val="32"/>
        </w:rPr>
        <w:tab/>
      </w:r>
      <w:r w:rsidRPr="001E1263">
        <w:rPr>
          <w:rFonts w:ascii="TH SarabunPSK" w:hAnsi="TH SarabunPSK" w:cs="TH SarabunPSK"/>
          <w:b/>
          <w:bCs/>
          <w:sz w:val="32"/>
          <w:szCs w:val="32"/>
        </w:rPr>
        <w:tab/>
      </w:r>
      <w:r w:rsidRPr="001E1263">
        <w:rPr>
          <w:rFonts w:ascii="TH SarabunPSK" w:hAnsi="TH SarabunPSK" w:cs="TH SarabunPSK"/>
          <w:b/>
          <w:bCs/>
          <w:sz w:val="32"/>
          <w:szCs w:val="32"/>
        </w:rPr>
        <w:tab/>
      </w:r>
      <w:r w:rsidRPr="001E1263">
        <w:rPr>
          <w:rFonts w:ascii="TH SarabunPSK" w:hAnsi="TH SarabunPSK" w:cs="TH SarabunPSK"/>
          <w:b/>
          <w:bCs/>
          <w:sz w:val="32"/>
          <w:szCs w:val="32"/>
        </w:rPr>
        <w:tab/>
      </w:r>
      <w:r w:rsidRPr="001E1263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1E1263">
        <w:rPr>
          <w:rFonts w:ascii="TH SarabunPSK" w:hAnsi="TH SarabunPSK" w:cs="TH SarabunPSK"/>
          <w:b/>
          <w:bCs/>
          <w:sz w:val="32"/>
          <w:szCs w:val="32"/>
          <w:cs/>
        </w:rPr>
        <w:tab/>
        <w:t>5,000</w:t>
      </w:r>
      <w:r w:rsidRPr="001E126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1E126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733C030" w14:textId="183F4381" w:rsidR="001E1263" w:rsidRDefault="001265E9" w:rsidP="004412D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13.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เครื่องสำรองไฟฟ้า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ขนาด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800</w:t>
      </w:r>
      <w:r w:rsidRPr="001265E9">
        <w:rPr>
          <w:rFonts w:ascii="TH SarabunPSK" w:hAnsi="TH SarabunPSK" w:cs="TH SarabunPSK"/>
          <w:sz w:val="32"/>
          <w:szCs w:val="32"/>
        </w:rPr>
        <w:t> VA</w:t>
      </w:r>
      <w:r w:rsidR="001E1263">
        <w:rPr>
          <w:rFonts w:ascii="TH SarabunPSK" w:hAnsi="TH SarabunPSK" w:cs="TH SarabunPSK"/>
          <w:sz w:val="32"/>
          <w:szCs w:val="32"/>
        </w:rPr>
        <w:tab/>
      </w:r>
      <w:r w:rsidR="001E1263">
        <w:rPr>
          <w:rFonts w:ascii="TH SarabunPSK" w:hAnsi="TH SarabunPSK" w:cs="TH SarabunPSK"/>
          <w:sz w:val="32"/>
          <w:szCs w:val="32"/>
        </w:rPr>
        <w:tab/>
      </w:r>
      <w:r w:rsidR="001E126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1265E9">
        <w:rPr>
          <w:rFonts w:ascii="TH SarabunPSK" w:hAnsi="TH SarabunPSK" w:cs="TH SarabunPSK"/>
          <w:sz w:val="32"/>
          <w:szCs w:val="32"/>
          <w:cs/>
        </w:rPr>
        <w:t>จำนวน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5,000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บาท</w:t>
      </w:r>
      <w:r w:rsidRPr="001265E9">
        <w:rPr>
          <w:rFonts w:ascii="TH SarabunPSK" w:hAnsi="TH SarabunPSK" w:cs="TH SarabunPSK"/>
          <w:sz w:val="32"/>
          <w:szCs w:val="32"/>
        </w:rPr>
        <w:t>                       </w:t>
      </w:r>
    </w:p>
    <w:p w14:paraId="5DC58613" w14:textId="17D79B76" w:rsidR="001265E9" w:rsidRPr="001265E9" w:rsidRDefault="001265E9" w:rsidP="004412D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เพื่อจ่ายเป็นค่าเครื่องสำรองไฟฟ้า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ขนาด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800</w:t>
      </w:r>
      <w:r w:rsidRPr="001265E9">
        <w:rPr>
          <w:rFonts w:ascii="TH SarabunPSK" w:hAnsi="TH SarabunPSK" w:cs="TH SarabunPSK"/>
          <w:sz w:val="32"/>
          <w:szCs w:val="32"/>
        </w:rPr>
        <w:t> VA </w:t>
      </w:r>
      <w:r w:rsidRPr="001265E9">
        <w:rPr>
          <w:rFonts w:ascii="TH SarabunPSK" w:hAnsi="TH SarabunPSK" w:cs="TH SarabunPSK"/>
          <w:sz w:val="32"/>
          <w:szCs w:val="32"/>
          <w:cs/>
        </w:rPr>
        <w:t>จำนวน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2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ๆ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ละ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2,500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บาท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สำหรับใช้ประจำหน่วยตรวจสอบภายใน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ในการป้องกันข้อมูลของเครื่องคอมพิวเตอร์ไม่ให้เสียหายจาก</w:t>
      </w:r>
      <w:r w:rsidR="004412D0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เหตุไฟฟ้าดับ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ไฟตก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ไฟกระชาก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ฯลฯ</w:t>
      </w:r>
    </w:p>
    <w:p w14:paraId="7DB564EF" w14:textId="4573CF64" w:rsidR="001265E9" w:rsidRPr="001265E9" w:rsidRDefault="001265E9" w:rsidP="004412D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เรื่อง</w:t>
      </w:r>
      <w:r w:rsidR="004412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65E9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1265E9">
        <w:rPr>
          <w:rFonts w:ascii="TH SarabunPSK" w:hAnsi="TH SarabunPSK" w:cs="TH SarabunPSK"/>
          <w:sz w:val="32"/>
          <w:szCs w:val="32"/>
        </w:rPr>
        <w:t> – </w:t>
      </w:r>
      <w:r w:rsidRPr="001265E9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32EE2374" w14:textId="51858638" w:rsidR="001265E9" w:rsidRPr="001265E9" w:rsidRDefault="001265E9" w:rsidP="004412D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-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Pr="001265E9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391B23">
        <w:rPr>
          <w:rFonts w:ascii="TH SarabunPSK" w:hAnsi="TH SarabunPSK" w:cs="TH SarabunPSK"/>
          <w:sz w:val="32"/>
          <w:szCs w:val="32"/>
          <w:cs/>
        </w:rPr>
        <w:br/>
      </w:r>
      <w:r w:rsidRPr="001265E9">
        <w:rPr>
          <w:rFonts w:ascii="TH SarabunPSK" w:hAnsi="TH SarabunPSK" w:cs="TH SarabunPSK"/>
          <w:sz w:val="32"/>
          <w:szCs w:val="32"/>
          <w:cs/>
        </w:rPr>
        <w:t>ฉบับเดือนมีนาคม</w:t>
      </w:r>
      <w:r w:rsidRPr="001265E9">
        <w:rPr>
          <w:rFonts w:ascii="TH SarabunPSK" w:hAnsi="TH SarabunPSK" w:cs="TH SarabunPSK"/>
          <w:sz w:val="32"/>
          <w:szCs w:val="32"/>
        </w:rPr>
        <w:t> </w:t>
      </w:r>
      <w:r w:rsidR="004412D0" w:rsidRPr="004412D0">
        <w:rPr>
          <w:rFonts w:ascii="TH SarabunPSK" w:hAnsi="TH SarabunPSK" w:cs="TH SarabunPSK"/>
          <w:sz w:val="32"/>
          <w:szCs w:val="32"/>
        </w:rPr>
        <w:t xml:space="preserve">2566 </w:t>
      </w:r>
      <w:r w:rsidR="004412D0" w:rsidRPr="004412D0">
        <w:rPr>
          <w:rFonts w:ascii="TH SarabunPSK" w:hAnsi="TH SarabunPSK" w:cs="TH SarabunPSK"/>
          <w:sz w:val="32"/>
          <w:szCs w:val="32"/>
          <w:cs/>
        </w:rPr>
        <w:t xml:space="preserve">กระทรวงดิจิทัลเพื่อเศรษฐกิจและสังคม ประกาศ ณ วันที่ </w:t>
      </w:r>
      <w:r w:rsidR="004412D0" w:rsidRPr="004412D0">
        <w:rPr>
          <w:rFonts w:ascii="TH SarabunPSK" w:hAnsi="TH SarabunPSK" w:cs="TH SarabunPSK"/>
          <w:sz w:val="32"/>
          <w:szCs w:val="32"/>
        </w:rPr>
        <w:t xml:space="preserve">13 </w:t>
      </w:r>
      <w:r w:rsidR="004412D0" w:rsidRPr="004412D0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4412D0" w:rsidRPr="004412D0">
        <w:rPr>
          <w:rFonts w:ascii="TH SarabunPSK" w:hAnsi="TH SarabunPSK" w:cs="TH SarabunPSK"/>
          <w:sz w:val="32"/>
          <w:szCs w:val="32"/>
        </w:rPr>
        <w:t xml:space="preserve">2566 </w:t>
      </w:r>
      <w:r w:rsidR="004412D0" w:rsidRPr="004412D0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45B31A50" w14:textId="7484E1F4" w:rsidR="005C49D3" w:rsidRPr="001265E9" w:rsidRDefault="001265E9" w:rsidP="004412D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65E9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265E9">
        <w:rPr>
          <w:rFonts w:ascii="TH SarabunPSK" w:hAnsi="TH SarabunPSK" w:cs="TH SarabunPSK"/>
          <w:sz w:val="32"/>
          <w:szCs w:val="32"/>
        </w:rPr>
        <w:t>  </w:t>
      </w:r>
      <w:r w:rsidRPr="001265E9">
        <w:rPr>
          <w:rFonts w:ascii="TH SarabunPSK" w:hAnsi="TH SarabunPSK" w:cs="TH SarabunPSK"/>
          <w:sz w:val="32"/>
          <w:szCs w:val="32"/>
          <w:cs/>
        </w:rPr>
        <w:t>หน่วยตรวจสอบภายใน</w:t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  <w:r w:rsidRPr="001265E9">
        <w:rPr>
          <w:rFonts w:ascii="TH SarabunPSK" w:hAnsi="TH SarabunPSK" w:cs="TH SarabunPSK"/>
          <w:sz w:val="32"/>
          <w:szCs w:val="32"/>
          <w:cs/>
        </w:rPr>
        <w:tab/>
      </w:r>
    </w:p>
    <w:sectPr w:rsidR="005C49D3" w:rsidRPr="001265E9" w:rsidSect="004A418D">
      <w:headerReference w:type="default" r:id="rId6"/>
      <w:pgSz w:w="11906" w:h="16838"/>
      <w:pgMar w:top="1134" w:right="851" w:bottom="567" w:left="1418" w:header="709" w:footer="709" w:gutter="0"/>
      <w:pgNumType w:start="2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F65B1" w14:textId="77777777" w:rsidR="00FD4837" w:rsidRDefault="00FD4837" w:rsidP="002D7A43">
      <w:pPr>
        <w:spacing w:after="0" w:line="240" w:lineRule="auto"/>
      </w:pPr>
      <w:r>
        <w:separator/>
      </w:r>
    </w:p>
  </w:endnote>
  <w:endnote w:type="continuationSeparator" w:id="0">
    <w:p w14:paraId="28DBB8C2" w14:textId="77777777" w:rsidR="00FD4837" w:rsidRDefault="00FD4837" w:rsidP="002D7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8846F" w14:textId="77777777" w:rsidR="00FD4837" w:rsidRDefault="00FD4837" w:rsidP="002D7A43">
      <w:pPr>
        <w:spacing w:after="0" w:line="240" w:lineRule="auto"/>
      </w:pPr>
      <w:r>
        <w:separator/>
      </w:r>
    </w:p>
  </w:footnote>
  <w:footnote w:type="continuationSeparator" w:id="0">
    <w:p w14:paraId="3FDFC5A2" w14:textId="77777777" w:rsidR="00FD4837" w:rsidRDefault="00FD4837" w:rsidP="002D7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251678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629BE30B" w14:textId="7B21098B" w:rsidR="002D7A43" w:rsidRPr="002D7A43" w:rsidRDefault="002D7A43">
        <w:pPr>
          <w:pStyle w:val="a3"/>
          <w:jc w:val="center"/>
          <w:rPr>
            <w:rFonts w:ascii="TH SarabunPSK" w:hAnsi="TH SarabunPSK" w:cs="TH SarabunPSK"/>
            <w:sz w:val="32"/>
            <w:szCs w:val="32"/>
          </w:rPr>
        </w:pPr>
        <w:r w:rsidRPr="002D7A4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D7A4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2D7A43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3A4D1144" w14:textId="77777777" w:rsidR="002D7A43" w:rsidRDefault="002D7A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2F"/>
    <w:rsid w:val="0000220F"/>
    <w:rsid w:val="000037A4"/>
    <w:rsid w:val="00013B89"/>
    <w:rsid w:val="00014763"/>
    <w:rsid w:val="00017D76"/>
    <w:rsid w:val="00020317"/>
    <w:rsid w:val="00023717"/>
    <w:rsid w:val="00026E21"/>
    <w:rsid w:val="0003052A"/>
    <w:rsid w:val="00034803"/>
    <w:rsid w:val="00035AAB"/>
    <w:rsid w:val="00037FD8"/>
    <w:rsid w:val="00040AB3"/>
    <w:rsid w:val="00040D5C"/>
    <w:rsid w:val="00050BA5"/>
    <w:rsid w:val="00052D12"/>
    <w:rsid w:val="000556A6"/>
    <w:rsid w:val="00062869"/>
    <w:rsid w:val="0006367D"/>
    <w:rsid w:val="00063AA1"/>
    <w:rsid w:val="000770C8"/>
    <w:rsid w:val="000773B6"/>
    <w:rsid w:val="00080D9F"/>
    <w:rsid w:val="00081AF8"/>
    <w:rsid w:val="000845AE"/>
    <w:rsid w:val="000849B5"/>
    <w:rsid w:val="00085F05"/>
    <w:rsid w:val="00091365"/>
    <w:rsid w:val="00092788"/>
    <w:rsid w:val="0009304A"/>
    <w:rsid w:val="000A0AD7"/>
    <w:rsid w:val="000B26AA"/>
    <w:rsid w:val="000B3530"/>
    <w:rsid w:val="000B3557"/>
    <w:rsid w:val="000B4C5E"/>
    <w:rsid w:val="000B4F0A"/>
    <w:rsid w:val="000B628D"/>
    <w:rsid w:val="000B7842"/>
    <w:rsid w:val="000C059A"/>
    <w:rsid w:val="000C1770"/>
    <w:rsid w:val="000C7853"/>
    <w:rsid w:val="000D70DF"/>
    <w:rsid w:val="000E1070"/>
    <w:rsid w:val="000E7950"/>
    <w:rsid w:val="000F2098"/>
    <w:rsid w:val="000F2130"/>
    <w:rsid w:val="00113A6D"/>
    <w:rsid w:val="00115486"/>
    <w:rsid w:val="0011549B"/>
    <w:rsid w:val="00116B45"/>
    <w:rsid w:val="00120111"/>
    <w:rsid w:val="0012070E"/>
    <w:rsid w:val="001208FA"/>
    <w:rsid w:val="00121B99"/>
    <w:rsid w:val="001240B5"/>
    <w:rsid w:val="00124C45"/>
    <w:rsid w:val="001265E9"/>
    <w:rsid w:val="0012780F"/>
    <w:rsid w:val="0012798B"/>
    <w:rsid w:val="0014332F"/>
    <w:rsid w:val="001468BA"/>
    <w:rsid w:val="001478FB"/>
    <w:rsid w:val="00147A42"/>
    <w:rsid w:val="00156BA1"/>
    <w:rsid w:val="00156DE6"/>
    <w:rsid w:val="00164679"/>
    <w:rsid w:val="001728A9"/>
    <w:rsid w:val="00176520"/>
    <w:rsid w:val="001806F6"/>
    <w:rsid w:val="0018445F"/>
    <w:rsid w:val="00184F5F"/>
    <w:rsid w:val="00184FD3"/>
    <w:rsid w:val="0019416C"/>
    <w:rsid w:val="00195E31"/>
    <w:rsid w:val="0019715A"/>
    <w:rsid w:val="00197248"/>
    <w:rsid w:val="001A3AAD"/>
    <w:rsid w:val="001A69C0"/>
    <w:rsid w:val="001B156A"/>
    <w:rsid w:val="001B1F5A"/>
    <w:rsid w:val="001B4823"/>
    <w:rsid w:val="001B5059"/>
    <w:rsid w:val="001B5D43"/>
    <w:rsid w:val="001C6515"/>
    <w:rsid w:val="001C7E0F"/>
    <w:rsid w:val="001D00F9"/>
    <w:rsid w:val="001D03BD"/>
    <w:rsid w:val="001D4818"/>
    <w:rsid w:val="001E1263"/>
    <w:rsid w:val="001E735A"/>
    <w:rsid w:val="001E7F37"/>
    <w:rsid w:val="001F2D91"/>
    <w:rsid w:val="001F72A3"/>
    <w:rsid w:val="002010EA"/>
    <w:rsid w:val="00201809"/>
    <w:rsid w:val="002030C5"/>
    <w:rsid w:val="00212CC1"/>
    <w:rsid w:val="002161C8"/>
    <w:rsid w:val="0021645C"/>
    <w:rsid w:val="002239AE"/>
    <w:rsid w:val="002262DB"/>
    <w:rsid w:val="0023480C"/>
    <w:rsid w:val="0023691F"/>
    <w:rsid w:val="0023693A"/>
    <w:rsid w:val="002373FB"/>
    <w:rsid w:val="002449AE"/>
    <w:rsid w:val="00244D09"/>
    <w:rsid w:val="00247B2F"/>
    <w:rsid w:val="0025220F"/>
    <w:rsid w:val="0025327F"/>
    <w:rsid w:val="00254B46"/>
    <w:rsid w:val="002560CF"/>
    <w:rsid w:val="002571B3"/>
    <w:rsid w:val="00257B0E"/>
    <w:rsid w:val="00264DFE"/>
    <w:rsid w:val="00276182"/>
    <w:rsid w:val="002836DA"/>
    <w:rsid w:val="00287A06"/>
    <w:rsid w:val="00294760"/>
    <w:rsid w:val="002963F0"/>
    <w:rsid w:val="002A1E4D"/>
    <w:rsid w:val="002A62B0"/>
    <w:rsid w:val="002B1FDB"/>
    <w:rsid w:val="002B2FDF"/>
    <w:rsid w:val="002B7480"/>
    <w:rsid w:val="002C17BB"/>
    <w:rsid w:val="002C4878"/>
    <w:rsid w:val="002C5928"/>
    <w:rsid w:val="002C5E2D"/>
    <w:rsid w:val="002D52B6"/>
    <w:rsid w:val="002D7152"/>
    <w:rsid w:val="002D7A43"/>
    <w:rsid w:val="002E230E"/>
    <w:rsid w:val="002F006E"/>
    <w:rsid w:val="002F4CBF"/>
    <w:rsid w:val="002F73CF"/>
    <w:rsid w:val="002F76EE"/>
    <w:rsid w:val="00303700"/>
    <w:rsid w:val="003042FA"/>
    <w:rsid w:val="00304C2B"/>
    <w:rsid w:val="00305854"/>
    <w:rsid w:val="00307026"/>
    <w:rsid w:val="00310616"/>
    <w:rsid w:val="00315831"/>
    <w:rsid w:val="00316531"/>
    <w:rsid w:val="00321D04"/>
    <w:rsid w:val="0032547F"/>
    <w:rsid w:val="00334590"/>
    <w:rsid w:val="003368F9"/>
    <w:rsid w:val="00336A97"/>
    <w:rsid w:val="00344882"/>
    <w:rsid w:val="0036015C"/>
    <w:rsid w:val="00360D0A"/>
    <w:rsid w:val="00360F0F"/>
    <w:rsid w:val="00364077"/>
    <w:rsid w:val="00364437"/>
    <w:rsid w:val="003648BD"/>
    <w:rsid w:val="003706F1"/>
    <w:rsid w:val="00371E91"/>
    <w:rsid w:val="00375F01"/>
    <w:rsid w:val="00382BF6"/>
    <w:rsid w:val="00382D1A"/>
    <w:rsid w:val="00391B23"/>
    <w:rsid w:val="003938CE"/>
    <w:rsid w:val="003958B4"/>
    <w:rsid w:val="003960C3"/>
    <w:rsid w:val="003A2166"/>
    <w:rsid w:val="003A37B8"/>
    <w:rsid w:val="003B172B"/>
    <w:rsid w:val="003B2EA1"/>
    <w:rsid w:val="003B3E4B"/>
    <w:rsid w:val="003B753D"/>
    <w:rsid w:val="003B7C2E"/>
    <w:rsid w:val="003C13E1"/>
    <w:rsid w:val="003C4775"/>
    <w:rsid w:val="003D2B3E"/>
    <w:rsid w:val="003D3143"/>
    <w:rsid w:val="003E29D4"/>
    <w:rsid w:val="003E3136"/>
    <w:rsid w:val="003E314C"/>
    <w:rsid w:val="003E484D"/>
    <w:rsid w:val="003E7CE3"/>
    <w:rsid w:val="003F0558"/>
    <w:rsid w:val="003F3441"/>
    <w:rsid w:val="003F40E0"/>
    <w:rsid w:val="003F7195"/>
    <w:rsid w:val="003F740D"/>
    <w:rsid w:val="00400A9F"/>
    <w:rsid w:val="00401C90"/>
    <w:rsid w:val="004120C9"/>
    <w:rsid w:val="00413803"/>
    <w:rsid w:val="00415D4B"/>
    <w:rsid w:val="0042067C"/>
    <w:rsid w:val="00420F3D"/>
    <w:rsid w:val="004277DE"/>
    <w:rsid w:val="00433909"/>
    <w:rsid w:val="00434A7E"/>
    <w:rsid w:val="00437BEB"/>
    <w:rsid w:val="004412D0"/>
    <w:rsid w:val="004425E2"/>
    <w:rsid w:val="00446815"/>
    <w:rsid w:val="00453C4A"/>
    <w:rsid w:val="004565A6"/>
    <w:rsid w:val="00456A2F"/>
    <w:rsid w:val="004647CF"/>
    <w:rsid w:val="00466D5A"/>
    <w:rsid w:val="00470866"/>
    <w:rsid w:val="0047143C"/>
    <w:rsid w:val="00473F49"/>
    <w:rsid w:val="00474A60"/>
    <w:rsid w:val="00477099"/>
    <w:rsid w:val="00477247"/>
    <w:rsid w:val="00480028"/>
    <w:rsid w:val="00484944"/>
    <w:rsid w:val="00487694"/>
    <w:rsid w:val="00490ECE"/>
    <w:rsid w:val="004A418D"/>
    <w:rsid w:val="004A602B"/>
    <w:rsid w:val="004A657A"/>
    <w:rsid w:val="004B04E1"/>
    <w:rsid w:val="004B3700"/>
    <w:rsid w:val="004B660F"/>
    <w:rsid w:val="004B7076"/>
    <w:rsid w:val="004C22F2"/>
    <w:rsid w:val="004C399A"/>
    <w:rsid w:val="004C6CEF"/>
    <w:rsid w:val="004C6EF7"/>
    <w:rsid w:val="004C7ECD"/>
    <w:rsid w:val="004D0232"/>
    <w:rsid w:val="004D07CF"/>
    <w:rsid w:val="004D147E"/>
    <w:rsid w:val="004D24E9"/>
    <w:rsid w:val="004D2581"/>
    <w:rsid w:val="004D4D4E"/>
    <w:rsid w:val="004E2723"/>
    <w:rsid w:val="004F592A"/>
    <w:rsid w:val="00501D71"/>
    <w:rsid w:val="00506799"/>
    <w:rsid w:val="00513467"/>
    <w:rsid w:val="005138EC"/>
    <w:rsid w:val="0052213B"/>
    <w:rsid w:val="00525653"/>
    <w:rsid w:val="00526B21"/>
    <w:rsid w:val="00526FD5"/>
    <w:rsid w:val="0053087E"/>
    <w:rsid w:val="00535D7F"/>
    <w:rsid w:val="00543D29"/>
    <w:rsid w:val="005456E0"/>
    <w:rsid w:val="00547595"/>
    <w:rsid w:val="00547932"/>
    <w:rsid w:val="00557AFA"/>
    <w:rsid w:val="00564651"/>
    <w:rsid w:val="00567081"/>
    <w:rsid w:val="00571202"/>
    <w:rsid w:val="00573EC0"/>
    <w:rsid w:val="005744B3"/>
    <w:rsid w:val="00577B52"/>
    <w:rsid w:val="005801B1"/>
    <w:rsid w:val="005834FB"/>
    <w:rsid w:val="005857AF"/>
    <w:rsid w:val="005908FC"/>
    <w:rsid w:val="005961E1"/>
    <w:rsid w:val="005A745E"/>
    <w:rsid w:val="005C2536"/>
    <w:rsid w:val="005C42C5"/>
    <w:rsid w:val="005C49D3"/>
    <w:rsid w:val="005C7711"/>
    <w:rsid w:val="005D57CA"/>
    <w:rsid w:val="005D72EE"/>
    <w:rsid w:val="005E4543"/>
    <w:rsid w:val="005E4C6D"/>
    <w:rsid w:val="005E5D9D"/>
    <w:rsid w:val="005F108E"/>
    <w:rsid w:val="005F49A1"/>
    <w:rsid w:val="005F73B9"/>
    <w:rsid w:val="00600348"/>
    <w:rsid w:val="00601C1A"/>
    <w:rsid w:val="0060261A"/>
    <w:rsid w:val="006045D2"/>
    <w:rsid w:val="00606E80"/>
    <w:rsid w:val="00606FF4"/>
    <w:rsid w:val="00610241"/>
    <w:rsid w:val="00612134"/>
    <w:rsid w:val="0062054A"/>
    <w:rsid w:val="00620CFD"/>
    <w:rsid w:val="0062191E"/>
    <w:rsid w:val="00623BB7"/>
    <w:rsid w:val="00624897"/>
    <w:rsid w:val="00624A88"/>
    <w:rsid w:val="006404DE"/>
    <w:rsid w:val="0064286A"/>
    <w:rsid w:val="00642BC9"/>
    <w:rsid w:val="006441ED"/>
    <w:rsid w:val="00645C7F"/>
    <w:rsid w:val="0065026B"/>
    <w:rsid w:val="00651D56"/>
    <w:rsid w:val="006521E6"/>
    <w:rsid w:val="00656E08"/>
    <w:rsid w:val="00662043"/>
    <w:rsid w:val="00663AC5"/>
    <w:rsid w:val="0066467E"/>
    <w:rsid w:val="00672396"/>
    <w:rsid w:val="00673C59"/>
    <w:rsid w:val="00680001"/>
    <w:rsid w:val="00680594"/>
    <w:rsid w:val="006807BD"/>
    <w:rsid w:val="00685DA4"/>
    <w:rsid w:val="0069089B"/>
    <w:rsid w:val="00693E07"/>
    <w:rsid w:val="0069677A"/>
    <w:rsid w:val="00697187"/>
    <w:rsid w:val="006A1141"/>
    <w:rsid w:val="006A3E00"/>
    <w:rsid w:val="006A463B"/>
    <w:rsid w:val="006A4F91"/>
    <w:rsid w:val="006B0E0D"/>
    <w:rsid w:val="006B14BE"/>
    <w:rsid w:val="006B3190"/>
    <w:rsid w:val="006C1D3A"/>
    <w:rsid w:val="006C4604"/>
    <w:rsid w:val="006C5B81"/>
    <w:rsid w:val="006C5E51"/>
    <w:rsid w:val="006C7CC0"/>
    <w:rsid w:val="006D14D7"/>
    <w:rsid w:val="006D1DCB"/>
    <w:rsid w:val="006D49A3"/>
    <w:rsid w:val="006F4690"/>
    <w:rsid w:val="006F49FD"/>
    <w:rsid w:val="006F618D"/>
    <w:rsid w:val="00703952"/>
    <w:rsid w:val="0071026E"/>
    <w:rsid w:val="007105E6"/>
    <w:rsid w:val="00712B15"/>
    <w:rsid w:val="007133CA"/>
    <w:rsid w:val="00716EB5"/>
    <w:rsid w:val="00717602"/>
    <w:rsid w:val="00730CAB"/>
    <w:rsid w:val="00732063"/>
    <w:rsid w:val="00732758"/>
    <w:rsid w:val="00737564"/>
    <w:rsid w:val="00740FEA"/>
    <w:rsid w:val="0074362F"/>
    <w:rsid w:val="007511AA"/>
    <w:rsid w:val="0075587F"/>
    <w:rsid w:val="00756321"/>
    <w:rsid w:val="0077037E"/>
    <w:rsid w:val="00770DA4"/>
    <w:rsid w:val="00771D48"/>
    <w:rsid w:val="00776191"/>
    <w:rsid w:val="00776A49"/>
    <w:rsid w:val="00782552"/>
    <w:rsid w:val="00783CD3"/>
    <w:rsid w:val="00785BBC"/>
    <w:rsid w:val="00787B17"/>
    <w:rsid w:val="00790488"/>
    <w:rsid w:val="00790CE8"/>
    <w:rsid w:val="00792D61"/>
    <w:rsid w:val="00792F16"/>
    <w:rsid w:val="00796133"/>
    <w:rsid w:val="00796536"/>
    <w:rsid w:val="007968A4"/>
    <w:rsid w:val="007A1591"/>
    <w:rsid w:val="007A2D81"/>
    <w:rsid w:val="007A3A3E"/>
    <w:rsid w:val="007A70A9"/>
    <w:rsid w:val="007B420D"/>
    <w:rsid w:val="007B63FF"/>
    <w:rsid w:val="007C01A1"/>
    <w:rsid w:val="007C497A"/>
    <w:rsid w:val="007D3B2D"/>
    <w:rsid w:val="007E20C6"/>
    <w:rsid w:val="007E2282"/>
    <w:rsid w:val="007E35EF"/>
    <w:rsid w:val="007E3781"/>
    <w:rsid w:val="007F47A5"/>
    <w:rsid w:val="007F7869"/>
    <w:rsid w:val="00801FFD"/>
    <w:rsid w:val="00804168"/>
    <w:rsid w:val="0081027E"/>
    <w:rsid w:val="0081028C"/>
    <w:rsid w:val="00815CE0"/>
    <w:rsid w:val="008215E3"/>
    <w:rsid w:val="00824D05"/>
    <w:rsid w:val="00825F24"/>
    <w:rsid w:val="00830C36"/>
    <w:rsid w:val="00832DDE"/>
    <w:rsid w:val="00836FC3"/>
    <w:rsid w:val="00841D25"/>
    <w:rsid w:val="00843EF5"/>
    <w:rsid w:val="008563AD"/>
    <w:rsid w:val="00861055"/>
    <w:rsid w:val="00867632"/>
    <w:rsid w:val="00870A97"/>
    <w:rsid w:val="00873EB5"/>
    <w:rsid w:val="00877855"/>
    <w:rsid w:val="00886CEF"/>
    <w:rsid w:val="008976C7"/>
    <w:rsid w:val="00897FC9"/>
    <w:rsid w:val="008A1A80"/>
    <w:rsid w:val="008A256C"/>
    <w:rsid w:val="008B0D8D"/>
    <w:rsid w:val="008B2E75"/>
    <w:rsid w:val="008C3E32"/>
    <w:rsid w:val="008C5576"/>
    <w:rsid w:val="008C78E6"/>
    <w:rsid w:val="008C7B42"/>
    <w:rsid w:val="008D11BA"/>
    <w:rsid w:val="008D40F1"/>
    <w:rsid w:val="008D6173"/>
    <w:rsid w:val="008D6A51"/>
    <w:rsid w:val="008D7646"/>
    <w:rsid w:val="008E53D0"/>
    <w:rsid w:val="008E54AC"/>
    <w:rsid w:val="008F09FF"/>
    <w:rsid w:val="008F15F9"/>
    <w:rsid w:val="00900313"/>
    <w:rsid w:val="00900C5F"/>
    <w:rsid w:val="00907AB1"/>
    <w:rsid w:val="00911CD9"/>
    <w:rsid w:val="009141B6"/>
    <w:rsid w:val="00915BEA"/>
    <w:rsid w:val="00917109"/>
    <w:rsid w:val="0092058D"/>
    <w:rsid w:val="009225BB"/>
    <w:rsid w:val="009232A6"/>
    <w:rsid w:val="00923643"/>
    <w:rsid w:val="00925EB0"/>
    <w:rsid w:val="0093070D"/>
    <w:rsid w:val="009332FE"/>
    <w:rsid w:val="009376EC"/>
    <w:rsid w:val="0094282A"/>
    <w:rsid w:val="00953DFB"/>
    <w:rsid w:val="00957A50"/>
    <w:rsid w:val="00960CBE"/>
    <w:rsid w:val="00962283"/>
    <w:rsid w:val="00964995"/>
    <w:rsid w:val="00966FCE"/>
    <w:rsid w:val="009713E8"/>
    <w:rsid w:val="0097141E"/>
    <w:rsid w:val="00972D97"/>
    <w:rsid w:val="009815FB"/>
    <w:rsid w:val="00984BCB"/>
    <w:rsid w:val="00985CBB"/>
    <w:rsid w:val="00987EF5"/>
    <w:rsid w:val="00987FBD"/>
    <w:rsid w:val="00990775"/>
    <w:rsid w:val="00990B98"/>
    <w:rsid w:val="00990EA0"/>
    <w:rsid w:val="00996AFA"/>
    <w:rsid w:val="009A19C2"/>
    <w:rsid w:val="009A3427"/>
    <w:rsid w:val="009A4B69"/>
    <w:rsid w:val="009A5492"/>
    <w:rsid w:val="009A61C9"/>
    <w:rsid w:val="009B4F15"/>
    <w:rsid w:val="009B54A2"/>
    <w:rsid w:val="009B5C5A"/>
    <w:rsid w:val="009B7C93"/>
    <w:rsid w:val="009C09DA"/>
    <w:rsid w:val="009C3F37"/>
    <w:rsid w:val="009C433A"/>
    <w:rsid w:val="009C52CA"/>
    <w:rsid w:val="009C5539"/>
    <w:rsid w:val="009C5929"/>
    <w:rsid w:val="009D1968"/>
    <w:rsid w:val="009D2F2F"/>
    <w:rsid w:val="009D4341"/>
    <w:rsid w:val="009E1347"/>
    <w:rsid w:val="009E650C"/>
    <w:rsid w:val="009E6C1F"/>
    <w:rsid w:val="009E6F99"/>
    <w:rsid w:val="009F154A"/>
    <w:rsid w:val="009F45CF"/>
    <w:rsid w:val="009F519E"/>
    <w:rsid w:val="00A0146F"/>
    <w:rsid w:val="00A018BE"/>
    <w:rsid w:val="00A01A12"/>
    <w:rsid w:val="00A02280"/>
    <w:rsid w:val="00A03FC5"/>
    <w:rsid w:val="00A04DF8"/>
    <w:rsid w:val="00A110C5"/>
    <w:rsid w:val="00A169A8"/>
    <w:rsid w:val="00A169C3"/>
    <w:rsid w:val="00A17AE2"/>
    <w:rsid w:val="00A25C33"/>
    <w:rsid w:val="00A2669C"/>
    <w:rsid w:val="00A31DB3"/>
    <w:rsid w:val="00A34906"/>
    <w:rsid w:val="00A42548"/>
    <w:rsid w:val="00A43C56"/>
    <w:rsid w:val="00A54F96"/>
    <w:rsid w:val="00A55F0F"/>
    <w:rsid w:val="00A575D3"/>
    <w:rsid w:val="00A57A79"/>
    <w:rsid w:val="00A612A6"/>
    <w:rsid w:val="00A6537B"/>
    <w:rsid w:val="00A66C30"/>
    <w:rsid w:val="00A70A32"/>
    <w:rsid w:val="00A714D1"/>
    <w:rsid w:val="00A72846"/>
    <w:rsid w:val="00A91DDF"/>
    <w:rsid w:val="00A94B59"/>
    <w:rsid w:val="00A9505C"/>
    <w:rsid w:val="00AA0493"/>
    <w:rsid w:val="00AA207F"/>
    <w:rsid w:val="00AA6AE0"/>
    <w:rsid w:val="00AB0C29"/>
    <w:rsid w:val="00AB6813"/>
    <w:rsid w:val="00AC407E"/>
    <w:rsid w:val="00AD3EE4"/>
    <w:rsid w:val="00AD4FD7"/>
    <w:rsid w:val="00AE4091"/>
    <w:rsid w:val="00AE52F0"/>
    <w:rsid w:val="00AE6318"/>
    <w:rsid w:val="00AF219E"/>
    <w:rsid w:val="00AF37BB"/>
    <w:rsid w:val="00AF5CFC"/>
    <w:rsid w:val="00B07F70"/>
    <w:rsid w:val="00B11695"/>
    <w:rsid w:val="00B17C03"/>
    <w:rsid w:val="00B222F9"/>
    <w:rsid w:val="00B2384E"/>
    <w:rsid w:val="00B26C1B"/>
    <w:rsid w:val="00B26DFF"/>
    <w:rsid w:val="00B30DEB"/>
    <w:rsid w:val="00B56157"/>
    <w:rsid w:val="00B563BA"/>
    <w:rsid w:val="00B56526"/>
    <w:rsid w:val="00B617A7"/>
    <w:rsid w:val="00B6182C"/>
    <w:rsid w:val="00B642A8"/>
    <w:rsid w:val="00B65171"/>
    <w:rsid w:val="00B65675"/>
    <w:rsid w:val="00B66116"/>
    <w:rsid w:val="00B67816"/>
    <w:rsid w:val="00B73373"/>
    <w:rsid w:val="00B73BB8"/>
    <w:rsid w:val="00B746EC"/>
    <w:rsid w:val="00B80301"/>
    <w:rsid w:val="00B90217"/>
    <w:rsid w:val="00B946AF"/>
    <w:rsid w:val="00BA082A"/>
    <w:rsid w:val="00BA3D68"/>
    <w:rsid w:val="00BA5290"/>
    <w:rsid w:val="00BA5878"/>
    <w:rsid w:val="00BA7D54"/>
    <w:rsid w:val="00BB0013"/>
    <w:rsid w:val="00BB3267"/>
    <w:rsid w:val="00BB3421"/>
    <w:rsid w:val="00BC34E6"/>
    <w:rsid w:val="00BC76C7"/>
    <w:rsid w:val="00BC773F"/>
    <w:rsid w:val="00BD0E82"/>
    <w:rsid w:val="00BD2481"/>
    <w:rsid w:val="00BD7AEA"/>
    <w:rsid w:val="00BE0192"/>
    <w:rsid w:val="00BE33C0"/>
    <w:rsid w:val="00BE7C0A"/>
    <w:rsid w:val="00BF0FB0"/>
    <w:rsid w:val="00BF1451"/>
    <w:rsid w:val="00BF35D3"/>
    <w:rsid w:val="00BF5173"/>
    <w:rsid w:val="00BF56EE"/>
    <w:rsid w:val="00BF66F7"/>
    <w:rsid w:val="00C1239B"/>
    <w:rsid w:val="00C12EB9"/>
    <w:rsid w:val="00C16DF1"/>
    <w:rsid w:val="00C30EF1"/>
    <w:rsid w:val="00C4550D"/>
    <w:rsid w:val="00C46B14"/>
    <w:rsid w:val="00C472B8"/>
    <w:rsid w:val="00C549FA"/>
    <w:rsid w:val="00C565DA"/>
    <w:rsid w:val="00C57C9D"/>
    <w:rsid w:val="00C6011C"/>
    <w:rsid w:val="00C60E31"/>
    <w:rsid w:val="00C62F6E"/>
    <w:rsid w:val="00C633D6"/>
    <w:rsid w:val="00C6529D"/>
    <w:rsid w:val="00C6588C"/>
    <w:rsid w:val="00C734B4"/>
    <w:rsid w:val="00C73DAD"/>
    <w:rsid w:val="00C75ECA"/>
    <w:rsid w:val="00C761A4"/>
    <w:rsid w:val="00C84BD5"/>
    <w:rsid w:val="00CA2959"/>
    <w:rsid w:val="00CA339C"/>
    <w:rsid w:val="00CA38DC"/>
    <w:rsid w:val="00CA5799"/>
    <w:rsid w:val="00CA5F7D"/>
    <w:rsid w:val="00CB0825"/>
    <w:rsid w:val="00CB3A29"/>
    <w:rsid w:val="00CC201F"/>
    <w:rsid w:val="00CC553F"/>
    <w:rsid w:val="00CC7AAD"/>
    <w:rsid w:val="00CD0630"/>
    <w:rsid w:val="00CD1B13"/>
    <w:rsid w:val="00CD3060"/>
    <w:rsid w:val="00CD4D2F"/>
    <w:rsid w:val="00CE1217"/>
    <w:rsid w:val="00CE15E5"/>
    <w:rsid w:val="00CE2447"/>
    <w:rsid w:val="00CE4553"/>
    <w:rsid w:val="00CE57E1"/>
    <w:rsid w:val="00CE6C82"/>
    <w:rsid w:val="00CE792E"/>
    <w:rsid w:val="00CF5F44"/>
    <w:rsid w:val="00D0293D"/>
    <w:rsid w:val="00D061DA"/>
    <w:rsid w:val="00D11D9D"/>
    <w:rsid w:val="00D14F2D"/>
    <w:rsid w:val="00D15775"/>
    <w:rsid w:val="00D17D0F"/>
    <w:rsid w:val="00D23FA0"/>
    <w:rsid w:val="00D241E5"/>
    <w:rsid w:val="00D2444A"/>
    <w:rsid w:val="00D251BE"/>
    <w:rsid w:val="00D2729C"/>
    <w:rsid w:val="00D30D04"/>
    <w:rsid w:val="00D33B04"/>
    <w:rsid w:val="00D3565C"/>
    <w:rsid w:val="00D35AFD"/>
    <w:rsid w:val="00D46DA1"/>
    <w:rsid w:val="00D51617"/>
    <w:rsid w:val="00D63186"/>
    <w:rsid w:val="00D65073"/>
    <w:rsid w:val="00D65754"/>
    <w:rsid w:val="00D65FCE"/>
    <w:rsid w:val="00D662D1"/>
    <w:rsid w:val="00D70105"/>
    <w:rsid w:val="00D70F9A"/>
    <w:rsid w:val="00D77EAA"/>
    <w:rsid w:val="00D8054F"/>
    <w:rsid w:val="00D8184C"/>
    <w:rsid w:val="00D87599"/>
    <w:rsid w:val="00D92A07"/>
    <w:rsid w:val="00D92C67"/>
    <w:rsid w:val="00D935BD"/>
    <w:rsid w:val="00D936CA"/>
    <w:rsid w:val="00D95F80"/>
    <w:rsid w:val="00D96B73"/>
    <w:rsid w:val="00DA01FE"/>
    <w:rsid w:val="00DA0E4E"/>
    <w:rsid w:val="00DA30AB"/>
    <w:rsid w:val="00DA6845"/>
    <w:rsid w:val="00DA6940"/>
    <w:rsid w:val="00DA78F7"/>
    <w:rsid w:val="00DB1FFB"/>
    <w:rsid w:val="00DB65EA"/>
    <w:rsid w:val="00DC0141"/>
    <w:rsid w:val="00DC691C"/>
    <w:rsid w:val="00DC6D19"/>
    <w:rsid w:val="00DD0632"/>
    <w:rsid w:val="00DD5565"/>
    <w:rsid w:val="00DE06E2"/>
    <w:rsid w:val="00DE1475"/>
    <w:rsid w:val="00DE756E"/>
    <w:rsid w:val="00DF12D7"/>
    <w:rsid w:val="00DF4827"/>
    <w:rsid w:val="00DF6D70"/>
    <w:rsid w:val="00DF7368"/>
    <w:rsid w:val="00E00410"/>
    <w:rsid w:val="00E007DD"/>
    <w:rsid w:val="00E01EBE"/>
    <w:rsid w:val="00E10D8A"/>
    <w:rsid w:val="00E116B8"/>
    <w:rsid w:val="00E2062A"/>
    <w:rsid w:val="00E22A5A"/>
    <w:rsid w:val="00E2341A"/>
    <w:rsid w:val="00E31F23"/>
    <w:rsid w:val="00E37224"/>
    <w:rsid w:val="00E459B4"/>
    <w:rsid w:val="00E46A1F"/>
    <w:rsid w:val="00E54C38"/>
    <w:rsid w:val="00E567D6"/>
    <w:rsid w:val="00E62E91"/>
    <w:rsid w:val="00E63886"/>
    <w:rsid w:val="00E64D63"/>
    <w:rsid w:val="00E73169"/>
    <w:rsid w:val="00E7769D"/>
    <w:rsid w:val="00E81712"/>
    <w:rsid w:val="00E85989"/>
    <w:rsid w:val="00E970C6"/>
    <w:rsid w:val="00E975B4"/>
    <w:rsid w:val="00EA1C37"/>
    <w:rsid w:val="00EA331F"/>
    <w:rsid w:val="00EA586E"/>
    <w:rsid w:val="00EA6CAA"/>
    <w:rsid w:val="00EA6F4B"/>
    <w:rsid w:val="00EA720D"/>
    <w:rsid w:val="00EB7860"/>
    <w:rsid w:val="00EC4E8D"/>
    <w:rsid w:val="00EC5473"/>
    <w:rsid w:val="00EC5BA5"/>
    <w:rsid w:val="00EC796A"/>
    <w:rsid w:val="00ED6453"/>
    <w:rsid w:val="00EE204A"/>
    <w:rsid w:val="00EE6939"/>
    <w:rsid w:val="00EF173F"/>
    <w:rsid w:val="00EF4B48"/>
    <w:rsid w:val="00EF711F"/>
    <w:rsid w:val="00F02AE2"/>
    <w:rsid w:val="00F03379"/>
    <w:rsid w:val="00F07A7E"/>
    <w:rsid w:val="00F12875"/>
    <w:rsid w:val="00F14436"/>
    <w:rsid w:val="00F150CC"/>
    <w:rsid w:val="00F173D2"/>
    <w:rsid w:val="00F1766E"/>
    <w:rsid w:val="00F17DB0"/>
    <w:rsid w:val="00F21632"/>
    <w:rsid w:val="00F21C6B"/>
    <w:rsid w:val="00F21E38"/>
    <w:rsid w:val="00F24CB4"/>
    <w:rsid w:val="00F27851"/>
    <w:rsid w:val="00F27F0C"/>
    <w:rsid w:val="00F303FF"/>
    <w:rsid w:val="00F31F1A"/>
    <w:rsid w:val="00F321F5"/>
    <w:rsid w:val="00F337BF"/>
    <w:rsid w:val="00F4050E"/>
    <w:rsid w:val="00F46BBB"/>
    <w:rsid w:val="00F54DA1"/>
    <w:rsid w:val="00F55A49"/>
    <w:rsid w:val="00F57F85"/>
    <w:rsid w:val="00F61884"/>
    <w:rsid w:val="00F633ED"/>
    <w:rsid w:val="00F6363E"/>
    <w:rsid w:val="00F66C93"/>
    <w:rsid w:val="00F75976"/>
    <w:rsid w:val="00F82BA3"/>
    <w:rsid w:val="00F82C5D"/>
    <w:rsid w:val="00F848BA"/>
    <w:rsid w:val="00F85341"/>
    <w:rsid w:val="00F91317"/>
    <w:rsid w:val="00F94960"/>
    <w:rsid w:val="00F963C3"/>
    <w:rsid w:val="00FA136F"/>
    <w:rsid w:val="00FA36FF"/>
    <w:rsid w:val="00FB1D67"/>
    <w:rsid w:val="00FB51B5"/>
    <w:rsid w:val="00FB779F"/>
    <w:rsid w:val="00FC2894"/>
    <w:rsid w:val="00FC4680"/>
    <w:rsid w:val="00FC6D6E"/>
    <w:rsid w:val="00FD4837"/>
    <w:rsid w:val="00FD675F"/>
    <w:rsid w:val="00FD6D94"/>
    <w:rsid w:val="00FE0601"/>
    <w:rsid w:val="00FE7D9C"/>
    <w:rsid w:val="00FF0DEF"/>
    <w:rsid w:val="00FF3467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0F4D0"/>
  <w15:chartTrackingRefBased/>
  <w15:docId w15:val="{77519EF6-983B-4A36-A867-FFB9CFD8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D7A43"/>
  </w:style>
  <w:style w:type="paragraph" w:styleId="a5">
    <w:name w:val="footer"/>
    <w:basedOn w:val="a"/>
    <w:link w:val="a6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D7A43"/>
  </w:style>
  <w:style w:type="paragraph" w:styleId="a7">
    <w:name w:val="List Paragraph"/>
    <w:basedOn w:val="a"/>
    <w:uiPriority w:val="34"/>
    <w:qFormat/>
    <w:rsid w:val="00EC5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9</Pages>
  <Words>1775</Words>
  <Characters>10122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962</cp:revision>
  <dcterms:created xsi:type="dcterms:W3CDTF">2023-08-11T02:05:00Z</dcterms:created>
  <dcterms:modified xsi:type="dcterms:W3CDTF">2023-08-30T08:33:00Z</dcterms:modified>
</cp:coreProperties>
</file>